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1E" w:rsidRDefault="00FE1D1E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FE1D1E" w:rsidRDefault="00FE1D1E">
      <w:pPr>
        <w:snapToGrid w:val="0"/>
        <w:spacing w:line="320" w:lineRule="exact"/>
        <w:ind w:right="840"/>
        <w:jc w:val="right"/>
        <w:rPr>
          <w:rFonts w:ascii="仿宋" w:eastAsia="仿宋" w:hAnsi="仿宋"/>
          <w:sz w:val="28"/>
          <w:szCs w:val="28"/>
        </w:rPr>
      </w:pPr>
    </w:p>
    <w:p w:rsidR="00FE1D1E" w:rsidRDefault="00FE1D1E">
      <w:pPr>
        <w:snapToGrid w:val="0"/>
        <w:spacing w:line="320" w:lineRule="exact"/>
        <w:ind w:right="840"/>
        <w:jc w:val="right"/>
        <w:rPr>
          <w:rFonts w:ascii="仿宋" w:eastAsia="仿宋" w:hAnsi="仿宋"/>
          <w:sz w:val="28"/>
          <w:szCs w:val="28"/>
        </w:rPr>
      </w:pPr>
    </w:p>
    <w:p w:rsidR="00FE1D1E" w:rsidRDefault="00FE1D1E">
      <w:pPr>
        <w:snapToGrid w:val="0"/>
        <w:spacing w:line="320" w:lineRule="exact"/>
        <w:ind w:right="840"/>
        <w:jc w:val="right"/>
        <w:rPr>
          <w:rFonts w:ascii="仿宋" w:eastAsia="仿宋" w:hAnsi="仿宋"/>
          <w:sz w:val="28"/>
          <w:szCs w:val="28"/>
        </w:rPr>
      </w:pPr>
    </w:p>
    <w:p w:rsidR="00FE1D1E" w:rsidRDefault="002048C2">
      <w:pPr>
        <w:adjustRightInd w:val="0"/>
        <w:snapToGrid w:val="0"/>
        <w:spacing w:line="59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长期居住人员个人承诺书</w:t>
      </w:r>
    </w:p>
    <w:p w:rsidR="00FE1D1E" w:rsidRDefault="00FE1D1E">
      <w:pPr>
        <w:adjustRightInd w:val="0"/>
        <w:snapToGrid w:val="0"/>
        <w:spacing w:line="590" w:lineRule="exact"/>
        <w:rPr>
          <w:rFonts w:ascii="宋体" w:hAnsi="宋体"/>
          <w:sz w:val="32"/>
          <w:szCs w:val="32"/>
        </w:rPr>
      </w:pP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1716"/>
        <w:gridCol w:w="1001"/>
        <w:gridCol w:w="859"/>
        <w:gridCol w:w="714"/>
        <w:gridCol w:w="1144"/>
        <w:gridCol w:w="2167"/>
      </w:tblGrid>
      <w:tr w:rsidR="00FE1D1E">
        <w:trPr>
          <w:trHeight w:hRule="exact" w:val="573"/>
          <w:jc w:val="center"/>
        </w:trPr>
        <w:tc>
          <w:tcPr>
            <w:tcW w:w="1539" w:type="dxa"/>
            <w:shd w:val="clear" w:color="auto" w:fill="auto"/>
            <w:vAlign w:val="center"/>
          </w:tcPr>
          <w:p w:rsidR="00FE1D1E" w:rsidRDefault="002048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FE1D1E" w:rsidRDefault="00FE1D1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E1D1E" w:rsidRDefault="002048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性别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E1D1E" w:rsidRDefault="00FE1D1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E1D1E" w:rsidRDefault="002048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联系电话1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FE1D1E" w:rsidRDefault="00FE1D1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E1D1E">
        <w:trPr>
          <w:trHeight w:hRule="exact" w:val="573"/>
          <w:jc w:val="center"/>
        </w:trPr>
        <w:tc>
          <w:tcPr>
            <w:tcW w:w="1539" w:type="dxa"/>
            <w:shd w:val="clear" w:color="auto" w:fill="auto"/>
            <w:vAlign w:val="center"/>
          </w:tcPr>
          <w:p w:rsidR="00FE1D1E" w:rsidRDefault="002048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身份证号</w:t>
            </w: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FE1D1E" w:rsidRDefault="00FE1D1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E1D1E" w:rsidRDefault="002048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联系电话2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FE1D1E" w:rsidRDefault="00FE1D1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E1D1E">
        <w:trPr>
          <w:trHeight w:hRule="exact" w:val="573"/>
          <w:jc w:val="center"/>
        </w:trPr>
        <w:tc>
          <w:tcPr>
            <w:tcW w:w="1539" w:type="dxa"/>
            <w:shd w:val="clear" w:color="auto" w:fill="auto"/>
            <w:vAlign w:val="center"/>
          </w:tcPr>
          <w:p w:rsidR="00FE1D1E" w:rsidRDefault="002048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参保地</w:t>
            </w: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:rsidR="00FE1D1E" w:rsidRDefault="00FE1D1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FE1D1E" w:rsidRDefault="002048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就医地</w:t>
            </w:r>
          </w:p>
        </w:tc>
        <w:tc>
          <w:tcPr>
            <w:tcW w:w="3311" w:type="dxa"/>
            <w:gridSpan w:val="2"/>
            <w:shd w:val="clear" w:color="auto" w:fill="auto"/>
            <w:vAlign w:val="center"/>
          </w:tcPr>
          <w:p w:rsidR="00FE1D1E" w:rsidRDefault="00FE1D1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E1D1E">
        <w:trPr>
          <w:trHeight w:hRule="exact" w:val="573"/>
          <w:jc w:val="center"/>
        </w:trPr>
        <w:tc>
          <w:tcPr>
            <w:tcW w:w="1539" w:type="dxa"/>
            <w:shd w:val="clear" w:color="auto" w:fill="auto"/>
            <w:vAlign w:val="center"/>
          </w:tcPr>
          <w:p w:rsidR="00FE1D1E" w:rsidRDefault="002048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人员类别</w:t>
            </w:r>
          </w:p>
        </w:tc>
        <w:tc>
          <w:tcPr>
            <w:tcW w:w="7601" w:type="dxa"/>
            <w:gridSpan w:val="6"/>
            <w:shd w:val="clear" w:color="auto" w:fill="auto"/>
            <w:vAlign w:val="center"/>
          </w:tcPr>
          <w:p w:rsidR="00FE1D1E" w:rsidRDefault="002048C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○异地安置退休人员    ○异地长期居住人员    ○常驻异地工作人员</w:t>
            </w:r>
          </w:p>
        </w:tc>
      </w:tr>
      <w:tr w:rsidR="00FE1D1E">
        <w:trPr>
          <w:trHeight w:val="1306"/>
          <w:jc w:val="center"/>
        </w:trPr>
        <w:tc>
          <w:tcPr>
            <w:tcW w:w="1539" w:type="dxa"/>
            <w:shd w:val="clear" w:color="auto" w:fill="auto"/>
            <w:vAlign w:val="center"/>
          </w:tcPr>
          <w:p w:rsidR="00FE1D1E" w:rsidRDefault="002048C2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告知事项</w:t>
            </w:r>
          </w:p>
        </w:tc>
        <w:tc>
          <w:tcPr>
            <w:tcW w:w="7601" w:type="dxa"/>
            <w:gridSpan w:val="6"/>
            <w:shd w:val="clear" w:color="auto" w:fill="auto"/>
            <w:vAlign w:val="center"/>
          </w:tcPr>
          <w:p w:rsidR="00FE1D1E" w:rsidRDefault="002048C2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以个人信用为担保申办异地长期居住人员备案的，需在备案开始日期后15个自然日内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向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保经办机构补充符合规定的备案证明材料。未能在15天内补齐材料的，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保部门将撤销备案，并且参保人不再享受承诺制备案服务。</w:t>
            </w:r>
          </w:p>
        </w:tc>
      </w:tr>
      <w:tr w:rsidR="00FE1D1E">
        <w:trPr>
          <w:trHeight w:val="1481"/>
          <w:jc w:val="center"/>
        </w:trPr>
        <w:tc>
          <w:tcPr>
            <w:tcW w:w="1539" w:type="dxa"/>
            <w:shd w:val="clear" w:color="auto" w:fill="auto"/>
            <w:vAlign w:val="center"/>
          </w:tcPr>
          <w:p w:rsidR="00FE1D1E" w:rsidRDefault="002048C2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承诺事项</w:t>
            </w:r>
          </w:p>
        </w:tc>
        <w:tc>
          <w:tcPr>
            <w:tcW w:w="7601" w:type="dxa"/>
            <w:gridSpan w:val="6"/>
            <w:shd w:val="clear" w:color="auto" w:fill="auto"/>
            <w:vAlign w:val="center"/>
          </w:tcPr>
          <w:p w:rsidR="00FE1D1E" w:rsidRDefault="002048C2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本人承诺确因工作或居住需要前往异地城市，但因无法即时提供异地居住证明材料，现以个人信用为担保，申请办理异地就医备案，承诺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在备案开始日期后15个自然日内向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保经办机构补充符合规定的备案证明材料。</w:t>
            </w:r>
          </w:p>
        </w:tc>
      </w:tr>
      <w:tr w:rsidR="00FE1D1E">
        <w:trPr>
          <w:trHeight w:val="5212"/>
          <w:jc w:val="center"/>
        </w:trPr>
        <w:tc>
          <w:tcPr>
            <w:tcW w:w="9140" w:type="dxa"/>
            <w:gridSpan w:val="7"/>
            <w:shd w:val="clear" w:color="auto" w:fill="auto"/>
            <w:vAlign w:val="center"/>
          </w:tcPr>
          <w:p w:rsidR="00FE1D1E" w:rsidRDefault="002048C2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本人承诺：</w:t>
            </w:r>
          </w:p>
          <w:p w:rsidR="00FE1D1E" w:rsidRDefault="002048C2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本人承诺确因工作或居住需要前往异地城市，但因无法即时提供异地居住证明材料，现以个人信用为担保，申请办理异地就医备案，承诺在备案开始日期后15个自然日内向</w:t>
            </w:r>
            <w:proofErr w:type="gramStart"/>
            <w:r>
              <w:rPr>
                <w:rFonts w:ascii="黑体" w:eastAsia="黑体" w:hAnsi="黑体" w:cs="黑体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黑体" w:cs="黑体" w:hint="eastAsia"/>
                <w:sz w:val="24"/>
              </w:rPr>
              <w:t>保经办机构补充符合规定的备案证明材料。</w:t>
            </w:r>
          </w:p>
          <w:p w:rsidR="00FE1D1E" w:rsidRDefault="002048C2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本人已阅知并同意参保地告知事项和承诺事项的全部内容，并承诺属于适用情形；</w:t>
            </w:r>
          </w:p>
          <w:p w:rsidR="00FE1D1E" w:rsidRDefault="002048C2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（三）如有不实，本人愿意承担相关法律责任和失信后果；</w:t>
            </w:r>
            <w:r>
              <w:rPr>
                <w:rFonts w:ascii="黑体" w:eastAsia="黑体" w:hAnsi="黑体" w:cs="黑体" w:hint="eastAsia"/>
                <w:sz w:val="24"/>
                <w:shd w:val="pct10" w:color="auto" w:fill="FFFFFF"/>
              </w:rPr>
              <w:t>【相关行为纳入信用信息共享平台或其他相关信息公开系统，暂停医疗费用联网结算等】</w:t>
            </w:r>
          </w:p>
          <w:p w:rsidR="00FE1D1E" w:rsidRDefault="002048C2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（四）本人已知晓基本医疗保险相关政策，异地就医过程愿意遵守相关规定；</w:t>
            </w:r>
          </w:p>
          <w:p w:rsidR="00FE1D1E" w:rsidRDefault="002048C2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（五）上述承诺是本人真实意思的表示。</w:t>
            </w:r>
          </w:p>
          <w:p w:rsidR="00FE1D1E" w:rsidRDefault="00FE1D1E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FE1D1E" w:rsidRDefault="002048C2">
            <w:pPr>
              <w:adjustRightInd w:val="0"/>
              <w:snapToGrid w:val="0"/>
              <w:spacing w:line="240" w:lineRule="atLeast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</w:t>
            </w:r>
            <w:r>
              <w:rPr>
                <w:rFonts w:ascii="黑体" w:eastAsia="黑体" w:hAnsi="黑体" w:hint="eastAsia"/>
                <w:sz w:val="24"/>
              </w:rPr>
              <w:t>本人签字：</w:t>
            </w:r>
          </w:p>
          <w:p w:rsidR="00FE1D1E" w:rsidRDefault="00FE1D1E">
            <w:pPr>
              <w:adjustRightInd w:val="0"/>
              <w:snapToGrid w:val="0"/>
              <w:spacing w:line="240" w:lineRule="atLeast"/>
              <w:jc w:val="left"/>
              <w:rPr>
                <w:rFonts w:ascii="黑体" w:eastAsia="黑体" w:hAnsi="黑体"/>
                <w:sz w:val="24"/>
              </w:rPr>
            </w:pPr>
          </w:p>
          <w:p w:rsidR="00FE1D1E" w:rsidRDefault="002048C2">
            <w:pPr>
              <w:adjustRightInd w:val="0"/>
              <w:snapToGrid w:val="0"/>
              <w:spacing w:line="240" w:lineRule="atLeast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                            　年　　月　　日</w:t>
            </w:r>
          </w:p>
          <w:p w:rsidR="00FE1D1E" w:rsidRDefault="00FE1D1E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FE1D1E">
        <w:trPr>
          <w:trHeight w:val="720"/>
          <w:jc w:val="center"/>
        </w:trPr>
        <w:tc>
          <w:tcPr>
            <w:tcW w:w="9140" w:type="dxa"/>
            <w:gridSpan w:val="7"/>
            <w:shd w:val="clear" w:color="auto" w:fill="auto"/>
            <w:vAlign w:val="center"/>
          </w:tcPr>
          <w:p w:rsidR="00FE1D1E" w:rsidRDefault="002048C2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说明：</w:t>
            </w:r>
            <w:r>
              <w:rPr>
                <w:rFonts w:ascii="宋体" w:hAnsi="宋体"/>
                <w:szCs w:val="21"/>
              </w:rPr>
              <w:t>本表由参保人填写，由</w:t>
            </w:r>
            <w:proofErr w:type="gramStart"/>
            <w:r>
              <w:rPr>
                <w:rFonts w:ascii="宋体" w:hAnsi="宋体"/>
                <w:szCs w:val="21"/>
              </w:rPr>
              <w:t>医</w:t>
            </w:r>
            <w:proofErr w:type="gramEnd"/>
            <w:r>
              <w:rPr>
                <w:rFonts w:ascii="宋体" w:hAnsi="宋体"/>
                <w:szCs w:val="21"/>
              </w:rPr>
              <w:t>保经办部门存档，两年内不得销毁。</w:t>
            </w:r>
          </w:p>
        </w:tc>
      </w:tr>
    </w:tbl>
    <w:p w:rsidR="00FE1D1E" w:rsidRDefault="00FE1D1E">
      <w:pPr>
        <w:adjustRightInd w:val="0"/>
        <w:snapToGrid w:val="0"/>
        <w:spacing w:line="590" w:lineRule="exact"/>
        <w:jc w:val="center"/>
        <w:rPr>
          <w:rFonts w:ascii="黑体" w:eastAsia="黑体" w:hAnsi="黑体"/>
          <w:sz w:val="44"/>
          <w:szCs w:val="44"/>
        </w:rPr>
      </w:pPr>
    </w:p>
    <w:p w:rsidR="00FE1D1E" w:rsidRDefault="00FE1D1E">
      <w:pPr>
        <w:adjustRightInd w:val="0"/>
        <w:snapToGrid w:val="0"/>
        <w:spacing w:line="590" w:lineRule="exact"/>
        <w:jc w:val="center"/>
        <w:rPr>
          <w:rFonts w:ascii="黑体" w:eastAsia="黑体" w:hAnsi="黑体"/>
          <w:sz w:val="44"/>
          <w:szCs w:val="44"/>
        </w:rPr>
      </w:pPr>
    </w:p>
    <w:p w:rsidR="00FE1D1E" w:rsidRDefault="002048C2">
      <w:pPr>
        <w:adjustRightInd w:val="0"/>
        <w:snapToGrid w:val="0"/>
        <w:spacing w:line="59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长期居住人员个人承诺书</w:t>
      </w:r>
    </w:p>
    <w:p w:rsidR="00FE1D1E" w:rsidRDefault="00FE1D1E">
      <w:pPr>
        <w:adjustRightInd w:val="0"/>
        <w:snapToGrid w:val="0"/>
        <w:spacing w:line="590" w:lineRule="exact"/>
        <w:rPr>
          <w:rFonts w:ascii="宋体" w:hAnsi="宋体"/>
          <w:sz w:val="32"/>
          <w:szCs w:val="32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992"/>
        <w:gridCol w:w="851"/>
        <w:gridCol w:w="708"/>
        <w:gridCol w:w="1134"/>
        <w:gridCol w:w="2148"/>
      </w:tblGrid>
      <w:tr w:rsidR="00FE1D1E">
        <w:trPr>
          <w:trHeight w:hRule="exact" w:val="56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E1D1E" w:rsidRDefault="002048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D1E" w:rsidRDefault="00FE1D1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1D1E" w:rsidRDefault="002048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性别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1D1E" w:rsidRDefault="00FE1D1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E1D1E" w:rsidRDefault="002048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联系电话1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FE1D1E" w:rsidRDefault="00FE1D1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E1D1E">
        <w:trPr>
          <w:trHeight w:hRule="exact" w:val="56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E1D1E" w:rsidRDefault="002048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身份证号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FE1D1E" w:rsidRDefault="00FE1D1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E1D1E" w:rsidRDefault="002048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联系电话2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FE1D1E" w:rsidRDefault="00FE1D1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E1D1E">
        <w:trPr>
          <w:trHeight w:hRule="exact" w:val="56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E1D1E" w:rsidRDefault="002048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参保地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FE1D1E" w:rsidRDefault="00FE1D1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E1D1E" w:rsidRDefault="002048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就医地</w:t>
            </w: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FE1D1E" w:rsidRDefault="00FE1D1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E1D1E">
        <w:trPr>
          <w:trHeight w:hRule="exact" w:val="56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E1D1E" w:rsidRDefault="002048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人员类别</w:t>
            </w:r>
          </w:p>
        </w:tc>
        <w:tc>
          <w:tcPr>
            <w:tcW w:w="7534" w:type="dxa"/>
            <w:gridSpan w:val="6"/>
            <w:shd w:val="clear" w:color="auto" w:fill="auto"/>
            <w:vAlign w:val="center"/>
          </w:tcPr>
          <w:p w:rsidR="00FE1D1E" w:rsidRDefault="002048C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○异地安置退休人员    ○异地长期居住人员    ○常驻异地工作人员</w:t>
            </w:r>
          </w:p>
        </w:tc>
      </w:tr>
      <w:tr w:rsidR="00FE1D1E">
        <w:trPr>
          <w:trHeight w:val="130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E1D1E" w:rsidRDefault="002048C2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告知事项</w:t>
            </w:r>
          </w:p>
        </w:tc>
        <w:tc>
          <w:tcPr>
            <w:tcW w:w="7534" w:type="dxa"/>
            <w:gridSpan w:val="6"/>
            <w:shd w:val="clear" w:color="auto" w:fill="auto"/>
            <w:vAlign w:val="center"/>
          </w:tcPr>
          <w:p w:rsidR="00FE1D1E" w:rsidRDefault="002048C2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以个人信用为担保申办异地长期居住人员备案的，需在备案开始日期后15个自然日内向</w:t>
            </w:r>
            <w:proofErr w:type="gramStart"/>
            <w:r>
              <w:rPr>
                <w:rFonts w:ascii="仿宋_GB2312" w:eastAsia="仿宋_GB2312" w:hAnsi="黑体" w:hint="eastAsia"/>
                <w:sz w:val="24"/>
              </w:rPr>
              <w:t>医</w:t>
            </w:r>
            <w:proofErr w:type="gramEnd"/>
            <w:r>
              <w:rPr>
                <w:rFonts w:ascii="仿宋_GB2312" w:eastAsia="仿宋_GB2312" w:hAnsi="黑体" w:hint="eastAsia"/>
                <w:sz w:val="24"/>
              </w:rPr>
              <w:t>保经办机构补充符合规定的备案证明材料。未能在15天内补齐材料的，</w:t>
            </w:r>
            <w:proofErr w:type="gramStart"/>
            <w:r>
              <w:rPr>
                <w:rFonts w:ascii="仿宋_GB2312" w:eastAsia="仿宋_GB2312" w:hAnsi="黑体" w:hint="eastAsia"/>
                <w:sz w:val="24"/>
              </w:rPr>
              <w:t>医</w:t>
            </w:r>
            <w:proofErr w:type="gramEnd"/>
            <w:r>
              <w:rPr>
                <w:rFonts w:ascii="仿宋_GB2312" w:eastAsia="仿宋_GB2312" w:hAnsi="黑体" w:hint="eastAsia"/>
                <w:sz w:val="24"/>
              </w:rPr>
              <w:t>保部门将撤销备案，并且参保人不再享受承诺制备案服务。</w:t>
            </w:r>
          </w:p>
        </w:tc>
      </w:tr>
      <w:tr w:rsidR="00FE1D1E">
        <w:trPr>
          <w:trHeight w:val="1055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E1D1E" w:rsidRDefault="002048C2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承诺事项</w:t>
            </w:r>
          </w:p>
        </w:tc>
        <w:tc>
          <w:tcPr>
            <w:tcW w:w="7534" w:type="dxa"/>
            <w:gridSpan w:val="6"/>
            <w:shd w:val="clear" w:color="auto" w:fill="auto"/>
            <w:vAlign w:val="center"/>
          </w:tcPr>
          <w:p w:rsidR="00FE1D1E" w:rsidRDefault="002048C2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本人承诺确因工作或居住需要前往异地城市，但因无法即时提供异地居住证明材料，现以个人信用为担保，申请办理异地就医备案，承诺在备案开始日期后15个自然日内向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医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保经办机构补充符合规定的备案材料。</w:t>
            </w:r>
          </w:p>
        </w:tc>
      </w:tr>
      <w:tr w:rsidR="00FE1D1E">
        <w:trPr>
          <w:trHeight w:val="4977"/>
          <w:jc w:val="center"/>
        </w:trPr>
        <w:tc>
          <w:tcPr>
            <w:tcW w:w="9060" w:type="dxa"/>
            <w:gridSpan w:val="7"/>
            <w:shd w:val="clear" w:color="auto" w:fill="auto"/>
            <w:vAlign w:val="center"/>
          </w:tcPr>
          <w:p w:rsidR="00FE1D1E" w:rsidRDefault="002048C2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本人承诺：</w:t>
            </w:r>
          </w:p>
          <w:p w:rsidR="00FE1D1E" w:rsidRDefault="002048C2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（一）本人承诺确因工作或居住需要前往异地城市，但因无法即时提供异地居住证明材料，现以个人信用为担保，申请办理异地就医备案，承诺在备案开始日期后15个自然日内向</w:t>
            </w:r>
            <w:proofErr w:type="gramStart"/>
            <w:r>
              <w:rPr>
                <w:rFonts w:ascii="黑体" w:eastAsia="黑体" w:hAnsi="黑体" w:cs="黑体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黑体" w:cs="黑体" w:hint="eastAsia"/>
                <w:sz w:val="24"/>
              </w:rPr>
              <w:t>保经办机构补充符合规定的备案证明材料。</w:t>
            </w:r>
          </w:p>
          <w:p w:rsidR="00FE1D1E" w:rsidRDefault="002048C2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（二）本人已阅知并同意参保地告知事项和承诺事项的全部内容，并承诺属于适用情形；</w:t>
            </w:r>
          </w:p>
          <w:p w:rsidR="00FE1D1E" w:rsidRDefault="002048C2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（三）如有不实，本人愿意承担相关法律责任和失信后果；</w:t>
            </w:r>
            <w:r>
              <w:rPr>
                <w:rFonts w:ascii="黑体" w:eastAsia="黑体" w:hAnsi="黑体" w:hint="eastAsia"/>
                <w:sz w:val="24"/>
                <w:shd w:val="pct10" w:color="auto" w:fill="FFFFFF"/>
              </w:rPr>
              <w:t>【相关行为纳入信用信息共享平台或其他相关信息公开系统，暂停医疗费用联网结算等】</w:t>
            </w:r>
          </w:p>
          <w:p w:rsidR="00FE1D1E" w:rsidRDefault="002048C2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（四）本人已知晓基本医疗保险相关政策，异地就医过程愿意遵守相关规定；</w:t>
            </w:r>
          </w:p>
          <w:p w:rsidR="00FE1D1E" w:rsidRDefault="002048C2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（五）上述承诺是本人真实意思的表示。</w:t>
            </w:r>
          </w:p>
          <w:p w:rsidR="00FE1D1E" w:rsidRDefault="00FE1D1E">
            <w:pPr>
              <w:adjustRightInd w:val="0"/>
              <w:snapToGrid w:val="0"/>
              <w:spacing w:line="240" w:lineRule="atLeast"/>
              <w:ind w:leftChars="200" w:left="420"/>
              <w:jc w:val="left"/>
              <w:rPr>
                <w:rFonts w:ascii="黑体" w:eastAsia="黑体" w:hAnsi="黑体"/>
                <w:sz w:val="24"/>
              </w:rPr>
            </w:pPr>
          </w:p>
          <w:tbl>
            <w:tblPr>
              <w:tblStyle w:val="a4"/>
              <w:tblW w:w="8244" w:type="dxa"/>
              <w:tblInd w:w="420" w:type="dxa"/>
              <w:tblLayout w:type="fixed"/>
              <w:tblLook w:val="04A0" w:firstRow="1" w:lastRow="0" w:firstColumn="1" w:lastColumn="0" w:noHBand="0" w:noVBand="1"/>
            </w:tblPr>
            <w:tblGrid>
              <w:gridCol w:w="8244"/>
            </w:tblGrid>
            <w:tr w:rsidR="00FE1D1E">
              <w:trPr>
                <w:trHeight w:val="1308"/>
              </w:trPr>
              <w:tc>
                <w:tcPr>
                  <w:tcW w:w="8244" w:type="dxa"/>
                </w:tcPr>
                <w:p w:rsidR="00FE1D1E" w:rsidRDefault="002048C2">
                  <w:pPr>
                    <w:adjustRightInd w:val="0"/>
                    <w:snapToGrid w:val="0"/>
                    <w:spacing w:line="240" w:lineRule="atLeast"/>
                    <w:ind w:firstLineChars="200" w:firstLine="420"/>
                    <w:jc w:val="left"/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>代办人承诺：本人受异地就医备案人员委托，已阅知并同意委托人参保地规定的承诺事项，提供情况属实，愿意接收信息共享查询核验，承担相关法律责任。</w:t>
                  </w:r>
                </w:p>
                <w:p w:rsidR="00FE1D1E" w:rsidRDefault="00FE1D1E">
                  <w:pPr>
                    <w:adjustRightInd w:val="0"/>
                    <w:snapToGrid w:val="0"/>
                    <w:spacing w:line="240" w:lineRule="atLeast"/>
                    <w:ind w:firstLineChars="2300" w:firstLine="4830"/>
                    <w:jc w:val="left"/>
                    <w:rPr>
                      <w:rFonts w:ascii="黑体" w:eastAsia="黑体" w:hAnsi="黑体"/>
                      <w:szCs w:val="21"/>
                    </w:rPr>
                  </w:pPr>
                </w:p>
                <w:p w:rsidR="00FE1D1E" w:rsidRDefault="002048C2">
                  <w:pPr>
                    <w:adjustRightInd w:val="0"/>
                    <w:snapToGrid w:val="0"/>
                    <w:spacing w:line="240" w:lineRule="atLeast"/>
                    <w:ind w:firstLineChars="2300" w:firstLine="4830"/>
                    <w:jc w:val="left"/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>代办人签字：</w:t>
                  </w:r>
                </w:p>
                <w:p w:rsidR="00FE1D1E" w:rsidRDefault="002048C2">
                  <w:pPr>
                    <w:adjustRightInd w:val="0"/>
                    <w:snapToGrid w:val="0"/>
                    <w:spacing w:line="240" w:lineRule="atLeast"/>
                    <w:ind w:firstLineChars="2000" w:firstLine="4200"/>
                    <w:jc w:val="left"/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>代办人身份证号码：</w:t>
                  </w:r>
                </w:p>
                <w:p w:rsidR="00FE1D1E" w:rsidRDefault="002048C2">
                  <w:pPr>
                    <w:adjustRightInd w:val="0"/>
                    <w:snapToGrid w:val="0"/>
                    <w:spacing w:line="240" w:lineRule="atLeast"/>
                    <w:ind w:firstLineChars="2100" w:firstLine="4410"/>
                    <w:jc w:val="left"/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>代办人联系方式：</w:t>
                  </w:r>
                </w:p>
              </w:tc>
            </w:tr>
          </w:tbl>
          <w:p w:rsidR="00FE1D1E" w:rsidRDefault="00FE1D1E">
            <w:pPr>
              <w:adjustRightInd w:val="0"/>
              <w:snapToGrid w:val="0"/>
              <w:spacing w:line="240" w:lineRule="atLeast"/>
              <w:ind w:leftChars="200" w:left="420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FE1D1E" w:rsidRDefault="002048C2">
            <w:pPr>
              <w:adjustRightInd w:val="0"/>
              <w:snapToGrid w:val="0"/>
              <w:spacing w:line="240" w:lineRule="atLeast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                            　年　　月　　日</w:t>
            </w:r>
          </w:p>
          <w:p w:rsidR="00FE1D1E" w:rsidRDefault="00FE1D1E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FE1D1E" w:rsidRDefault="00FE1D1E" w:rsidP="00C521D2"/>
    <w:sectPr w:rsidR="00FE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CF70AF"/>
    <w:multiLevelType w:val="singleLevel"/>
    <w:tmpl w:val="A9CF70A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A86D9B"/>
    <w:rsid w:val="48A86D9B"/>
    <w:rsid w:val="BF97EDC7"/>
    <w:rsid w:val="002048C2"/>
    <w:rsid w:val="005A65B5"/>
    <w:rsid w:val="00C521D2"/>
    <w:rsid w:val="00E81942"/>
    <w:rsid w:val="00FE1D1E"/>
    <w:rsid w:val="0AE11352"/>
    <w:rsid w:val="10B8178C"/>
    <w:rsid w:val="1725520A"/>
    <w:rsid w:val="191F21C3"/>
    <w:rsid w:val="19F95DB1"/>
    <w:rsid w:val="20CB40DA"/>
    <w:rsid w:val="251348A0"/>
    <w:rsid w:val="2E81736F"/>
    <w:rsid w:val="48A86D9B"/>
    <w:rsid w:val="6EE064EA"/>
    <w:rsid w:val="7CFC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92B719-CAE1-442A-B354-C069562C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table" w:styleId="a4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rsid w:val="00C521D2"/>
    <w:rPr>
      <w:sz w:val="18"/>
      <w:szCs w:val="18"/>
    </w:rPr>
  </w:style>
  <w:style w:type="character" w:customStyle="1" w:styleId="a6">
    <w:name w:val="批注框文本 字符"/>
    <w:basedOn w:val="a0"/>
    <w:link w:val="a5"/>
    <w:rsid w:val="00C521D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1181</Words>
  <Characters>274</Characters>
  <Application>Microsoft Office Word</Application>
  <DocSecurity>0</DocSecurity>
  <Lines>2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GJJ</cp:lastModifiedBy>
  <cp:revision>5</cp:revision>
  <dcterms:created xsi:type="dcterms:W3CDTF">2025-03-26T06:33:00Z</dcterms:created>
  <dcterms:modified xsi:type="dcterms:W3CDTF">2025-03-29T01:08:00Z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905C6EDFD8A17483B4BF8867F9C29F10_42</vt:lpwstr>
  </property>
</Properties>
</file>