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1EE" w:rsidRDefault="00D96279">
      <w:pPr>
        <w:spacing w:line="440" w:lineRule="exact"/>
        <w:ind w:firstLineChars="100" w:firstLine="320"/>
        <w:jc w:val="center"/>
        <w:rPr>
          <w:rFonts w:ascii="黑体" w:eastAsia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  <w:szCs w:val="32"/>
        </w:rPr>
        <w:t>苏州工业园区职业中介机构派遣劳务单位</w:t>
      </w:r>
    </w:p>
    <w:p w:rsidR="005361EE" w:rsidRDefault="00D96279">
      <w:pPr>
        <w:spacing w:line="440" w:lineRule="exact"/>
        <w:ind w:firstLineChars="100" w:firstLine="320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住房公积金开户申请表</w:t>
      </w:r>
    </w:p>
    <w:p w:rsidR="005361EE" w:rsidRDefault="00D96279" w:rsidP="005361EE">
      <w:pPr>
        <w:spacing w:beforeLines="50" w:afterLines="50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单位代码：</w:t>
      </w:r>
      <w:r>
        <w:rPr>
          <w:rFonts w:ascii="宋体" w:hAnsi="宋体" w:hint="eastAsia"/>
          <w:szCs w:val="21"/>
        </w:rPr>
        <w:t xml:space="preserve">                                 </w:t>
      </w:r>
      <w:r>
        <w:rPr>
          <w:rFonts w:ascii="宋体" w:hAnsi="宋体" w:hint="eastAsia"/>
          <w:szCs w:val="21"/>
        </w:rPr>
        <w:t>档案编号：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  <w:gridCol w:w="270"/>
        <w:gridCol w:w="2790"/>
        <w:gridCol w:w="3060"/>
      </w:tblGrid>
      <w:tr w:rsidR="005361EE">
        <w:trPr>
          <w:trHeight w:hRule="exact" w:val="1021"/>
        </w:trPr>
        <w:tc>
          <w:tcPr>
            <w:tcW w:w="91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361EE" w:rsidRDefault="00D962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5361EE">
        <w:trPr>
          <w:trHeight w:hRule="exact" w:val="1021"/>
        </w:trPr>
        <w:tc>
          <w:tcPr>
            <w:tcW w:w="9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1EE" w:rsidRDefault="00D962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派遣单位名称：</w:t>
            </w:r>
          </w:p>
        </w:tc>
      </w:tr>
      <w:tr w:rsidR="005361EE">
        <w:trPr>
          <w:trHeight w:hRule="exact" w:val="1021"/>
        </w:trPr>
        <w:tc>
          <w:tcPr>
            <w:tcW w:w="9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1EE" w:rsidRDefault="00D962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派遣单位地址：</w:t>
            </w:r>
          </w:p>
        </w:tc>
      </w:tr>
      <w:tr w:rsidR="005361EE">
        <w:trPr>
          <w:trHeight w:hRule="exact" w:val="1021"/>
        </w:trPr>
        <w:tc>
          <w:tcPr>
            <w:tcW w:w="333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361EE" w:rsidRDefault="00D962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发薪日：每月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585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361EE" w:rsidRDefault="00D96279">
            <w:pPr>
              <w:ind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申报方式：按月申报□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按年申报□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</w:p>
        </w:tc>
      </w:tr>
      <w:tr w:rsidR="005361EE">
        <w:trPr>
          <w:trHeight w:hRule="exact" w:val="1021"/>
        </w:trPr>
        <w:tc>
          <w:tcPr>
            <w:tcW w:w="9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1EE" w:rsidRDefault="00D96279">
            <w:pPr>
              <w:spacing w:line="360" w:lineRule="exact"/>
              <w:rPr>
                <w:rFonts w:ascii="宋体" w:hAnsi="宋体"/>
                <w:b/>
                <w:bCs/>
                <w:color w:val="0000FF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中介机构经办部门：</w:t>
            </w:r>
            <w:r>
              <w:rPr>
                <w:rFonts w:ascii="宋体" w:hAnsi="宋体" w:hint="eastAsia"/>
                <w:b/>
                <w:color w:val="0000FF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szCs w:val="21"/>
              </w:rPr>
              <w:t>经办人：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 </w:t>
            </w:r>
            <w:r>
              <w:rPr>
                <w:rFonts w:ascii="宋体" w:hAnsi="宋体" w:hint="eastAsia"/>
                <w:szCs w:val="21"/>
              </w:rPr>
              <w:t>固定电话：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 xml:space="preserve"> </w:t>
            </w:r>
          </w:p>
          <w:p w:rsidR="005361EE" w:rsidRDefault="00D96279" w:rsidP="00D96279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移动电话：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 xml:space="preserve">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传真：</w:t>
            </w:r>
            <w:r>
              <w:rPr>
                <w:rFonts w:ascii="宋体" w:hAnsi="宋体" w:hint="eastAsia"/>
                <w:b/>
                <w:bCs/>
                <w:color w:val="0000FF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5361EE">
        <w:trPr>
          <w:trHeight w:hRule="exact" w:val="1021"/>
        </w:trPr>
        <w:tc>
          <w:tcPr>
            <w:tcW w:w="91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361EE" w:rsidRDefault="00D9627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备注：</w:t>
            </w:r>
          </w:p>
        </w:tc>
      </w:tr>
      <w:tr w:rsidR="005361EE">
        <w:trPr>
          <w:trHeight w:hRule="exact" w:val="2839"/>
        </w:trPr>
        <w:tc>
          <w:tcPr>
            <w:tcW w:w="3060" w:type="dxa"/>
            <w:tcBorders>
              <w:left w:val="single" w:sz="8" w:space="0" w:color="auto"/>
              <w:bottom w:val="single" w:sz="8" w:space="0" w:color="auto"/>
            </w:tcBorders>
          </w:tcPr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D96279">
            <w:pPr>
              <w:spacing w:before="100" w:beforeAutospacing="1"/>
              <w:ind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中介机构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>):</w:t>
            </w:r>
          </w:p>
          <w:p w:rsidR="005361EE" w:rsidRDefault="00D96279">
            <w:pPr>
              <w:spacing w:before="100" w:beforeAutospacing="1"/>
              <w:ind w:firstLineChars="400" w:firstLine="84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</w:tcPr>
          <w:p w:rsidR="005361EE" w:rsidRDefault="005361EE">
            <w:pPr>
              <w:spacing w:before="100" w:beforeAutospacing="1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spacing w:before="100" w:beforeAutospacing="1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spacing w:before="100" w:beforeAutospacing="1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spacing w:before="100" w:beforeAutospacing="1"/>
              <w:ind w:firstLineChars="400" w:firstLine="840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spacing w:before="100" w:beforeAutospacing="1"/>
              <w:ind w:firstLineChars="400" w:firstLine="840"/>
              <w:rPr>
                <w:rFonts w:ascii="宋体" w:hAnsi="宋体"/>
                <w:szCs w:val="21"/>
              </w:rPr>
            </w:pPr>
          </w:p>
          <w:p w:rsidR="005361EE" w:rsidRDefault="00D96279">
            <w:pPr>
              <w:spacing w:before="100" w:beforeAutospacing="1"/>
              <w:ind w:firstLineChars="500" w:firstLine="105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派遣单位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5361EE" w:rsidRDefault="00D96279">
            <w:pPr>
              <w:spacing w:before="100" w:beforeAutospacing="1"/>
              <w:ind w:firstLineChars="400" w:firstLine="84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</w:tcPr>
          <w:p w:rsidR="005361EE" w:rsidRDefault="005361EE">
            <w:pPr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5361EE" w:rsidRDefault="005361EE">
            <w:pPr>
              <w:ind w:firstLineChars="200" w:firstLine="420"/>
              <w:jc w:val="center"/>
              <w:rPr>
                <w:rFonts w:ascii="宋体" w:hAnsi="宋体"/>
                <w:szCs w:val="21"/>
              </w:rPr>
            </w:pPr>
          </w:p>
          <w:p w:rsidR="005361EE" w:rsidRDefault="00D96279">
            <w:pPr>
              <w:spacing w:before="100" w:beforeAutospacing="1"/>
              <w:ind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经办机构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盖章</w:t>
            </w:r>
            <w:r>
              <w:rPr>
                <w:rFonts w:ascii="宋体" w:hAnsi="宋体" w:hint="eastAsia"/>
                <w:szCs w:val="21"/>
              </w:rPr>
              <w:t>)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5361EE" w:rsidRDefault="00D96279">
            <w:pPr>
              <w:spacing w:before="100" w:beforeAutospacing="1"/>
              <w:ind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5361EE" w:rsidRDefault="00D96279" w:rsidP="005361EE">
      <w:pPr>
        <w:spacing w:beforeLines="50" w:line="276" w:lineRule="auto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说明：</w:t>
      </w:r>
    </w:p>
    <w:p w:rsidR="005361EE" w:rsidRDefault="00D96279" w:rsidP="005361EE">
      <w:pPr>
        <w:spacing w:beforeLines="50" w:line="280" w:lineRule="exact"/>
        <w:ind w:leftChars="100" w:left="210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本表一式两份，单位、经办机构各一份。</w:t>
      </w:r>
    </w:p>
    <w:p w:rsidR="005361EE" w:rsidRDefault="00D96279" w:rsidP="005361EE">
      <w:pPr>
        <w:spacing w:beforeLines="50" w:line="280" w:lineRule="exact"/>
        <w:ind w:leftChars="92" w:left="19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本表供职业中介机构在新增派遣单位开办二级代码时填写。</w:t>
      </w:r>
    </w:p>
    <w:p w:rsidR="005361EE" w:rsidRDefault="00D96279" w:rsidP="005361EE">
      <w:pPr>
        <w:spacing w:beforeLines="50" w:line="280" w:lineRule="exact"/>
        <w:ind w:leftChars="92" w:left="19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</w:t>
      </w:r>
      <w:r>
        <w:rPr>
          <w:rFonts w:ascii="宋体" w:hAnsi="宋体" w:hint="eastAsia"/>
          <w:szCs w:val="21"/>
        </w:rPr>
        <w:t>单位填写时应认真阅读有关内容，对各栏内容应详细填写；涉及选项内容，请在相应的“□”中打“√”。</w:t>
      </w:r>
    </w:p>
    <w:p w:rsidR="005361EE" w:rsidRDefault="00D96279" w:rsidP="005361EE">
      <w:pPr>
        <w:spacing w:beforeLines="50" w:line="280" w:lineRule="exact"/>
        <w:ind w:leftChars="92" w:left="19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4.</w:t>
      </w:r>
      <w:r>
        <w:rPr>
          <w:rFonts w:ascii="宋体" w:hAnsi="宋体" w:hint="eastAsia"/>
          <w:szCs w:val="21"/>
        </w:rPr>
        <w:t>申报方式一般请选择按月申报。</w:t>
      </w:r>
    </w:p>
    <w:p w:rsidR="005361EE" w:rsidRDefault="00D96279" w:rsidP="005361EE">
      <w:pPr>
        <w:spacing w:beforeLines="50" w:line="280" w:lineRule="exact"/>
        <w:ind w:leftChars="92" w:left="193"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5.</w:t>
      </w:r>
      <w:r>
        <w:rPr>
          <w:rFonts w:ascii="宋体" w:hAnsi="宋体" w:hint="eastAsia"/>
          <w:szCs w:val="21"/>
        </w:rPr>
        <w:t>另附《劳务派遣协议》原件及复印件一份。</w:t>
      </w:r>
    </w:p>
    <w:sectPr w:rsidR="005361EE" w:rsidSect="005361EE">
      <w:pgSz w:w="11906" w:h="16838"/>
      <w:pgMar w:top="1701" w:right="1361" w:bottom="1418" w:left="1361" w:header="851" w:footer="39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25"/>
  <w:drawingGridHorizontalSpacing w:val="21"/>
  <w:drawingGridVerticalSpacing w:val="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0DE"/>
    <w:rsid w:val="000C18D2"/>
    <w:rsid w:val="000D3B5A"/>
    <w:rsid w:val="002870DE"/>
    <w:rsid w:val="002934D6"/>
    <w:rsid w:val="002D7460"/>
    <w:rsid w:val="002F0599"/>
    <w:rsid w:val="00343759"/>
    <w:rsid w:val="003A60AC"/>
    <w:rsid w:val="004064CC"/>
    <w:rsid w:val="004D7C86"/>
    <w:rsid w:val="005361EE"/>
    <w:rsid w:val="00651D68"/>
    <w:rsid w:val="007C4696"/>
    <w:rsid w:val="008C32DD"/>
    <w:rsid w:val="008D28ED"/>
    <w:rsid w:val="009300B5"/>
    <w:rsid w:val="00970F65"/>
    <w:rsid w:val="009D40BF"/>
    <w:rsid w:val="009E1C1A"/>
    <w:rsid w:val="00A94524"/>
    <w:rsid w:val="00AD056B"/>
    <w:rsid w:val="00B91D35"/>
    <w:rsid w:val="00C31169"/>
    <w:rsid w:val="00C35AE4"/>
    <w:rsid w:val="00CA345A"/>
    <w:rsid w:val="00D77BB5"/>
    <w:rsid w:val="00D96279"/>
    <w:rsid w:val="00DD3B8F"/>
    <w:rsid w:val="00E84953"/>
    <w:rsid w:val="00EC1A29"/>
    <w:rsid w:val="00F17739"/>
    <w:rsid w:val="00F27F60"/>
    <w:rsid w:val="00F96AB9"/>
    <w:rsid w:val="72AF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61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361EE"/>
    <w:pPr>
      <w:keepNext/>
      <w:outlineLvl w:val="0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36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536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202</Characters>
  <Application>Microsoft Office Word</Application>
  <DocSecurity>0</DocSecurity>
  <Lines>1</Lines>
  <Paragraphs>1</Paragraphs>
  <ScaleCrop>false</ScaleCrop>
  <Company>SIPSSPF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ModifiedBy>Administrator</cp:lastModifiedBy>
  <cp:revision>2</cp:revision>
  <cp:lastPrinted>2005-04-04T09:21:00Z</cp:lastPrinted>
  <dcterms:created xsi:type="dcterms:W3CDTF">2011-06-20T08:08:00Z</dcterms:created>
  <dcterms:modified xsi:type="dcterms:W3CDTF">2025-01-22T07:06:00Z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