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b/>
          <w:bCs/>
          <w:sz w:val="36"/>
          <w:szCs w:val="36"/>
        </w:rPr>
        <w:t>苏州工业园区住房公积金退缴申请表</w:t>
      </w:r>
    </w:p>
    <w:p>
      <w:pPr>
        <w:spacing w:after="156" w:afterLines="50"/>
        <w:ind w:firstLine="6023" w:firstLineChars="2500"/>
        <w:rPr>
          <w:rFonts w:hint="eastAsia" w:ascii="黑体" w:hAnsi="宋体" w:eastAsia="黑体"/>
          <w:bCs/>
          <w:sz w:val="24"/>
        </w:rPr>
      </w:pPr>
      <w:r>
        <w:rPr>
          <w:rFonts w:ascii="黑体" w:hAnsi="宋体" w:eastAsia="黑体"/>
          <w:b/>
          <w:bCs/>
          <w:sz w:val="24"/>
        </w:rPr>
        <w:t xml:space="preserve">                                   </w:t>
      </w:r>
      <w:r>
        <w:rPr>
          <w:rFonts w:hint="eastAsia" w:ascii="黑体" w:hAnsi="宋体" w:eastAsia="黑体"/>
          <w:bCs/>
          <w:sz w:val="24"/>
        </w:rPr>
        <w:t xml:space="preserve"> </w:t>
      </w:r>
    </w:p>
    <w:p>
      <w:pPr>
        <w:spacing w:after="156" w:afterLines="50"/>
        <w:ind w:left="7052" w:leftChars="-85" w:hanging="7230" w:hangingChars="3443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单位代码：</w:t>
      </w:r>
      <w:r>
        <w:rPr>
          <w:rFonts w:hint="eastAsia" w:ascii="宋体" w:hAnsi="宋体"/>
          <w:b/>
          <w:color w:val="0000FF"/>
          <w:szCs w:val="21"/>
        </w:rPr>
        <w:t xml:space="preserve"> </w:t>
      </w:r>
      <w:r>
        <w:rPr>
          <w:rFonts w:hint="eastAsia" w:ascii="宋体" w:hAnsi="宋体"/>
          <w:bCs/>
          <w:szCs w:val="21"/>
        </w:rPr>
        <w:t xml:space="preserve">                 </w:t>
      </w:r>
      <w:r>
        <w:rPr>
          <w:rFonts w:ascii="宋体" w:hAnsi="宋体"/>
          <w:bCs/>
          <w:szCs w:val="21"/>
        </w:rPr>
        <w:t xml:space="preserve">              </w:t>
      </w:r>
      <w:r>
        <w:rPr>
          <w:rFonts w:hint="eastAsia" w:ascii="宋体" w:hAnsi="宋体"/>
          <w:bCs/>
          <w:szCs w:val="21"/>
        </w:rPr>
        <w:t xml:space="preserve">   单位全称（盖章）:</w:t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     </w:t>
      </w:r>
      <w:r>
        <w:rPr>
          <w:rFonts w:ascii="宋体" w:hAnsi="宋体"/>
          <w:b/>
          <w:bCs/>
          <w:color w:val="0000FF"/>
          <w:szCs w:val="21"/>
        </w:rPr>
        <w:t xml:space="preserve">        </w:t>
      </w:r>
      <w:r>
        <w:rPr>
          <w:rFonts w:hint="eastAsia" w:ascii="宋体" w:hAnsi="宋体"/>
          <w:b/>
          <w:bCs/>
          <w:color w:val="0000FF"/>
          <w:szCs w:val="21"/>
        </w:rPr>
        <w:t xml:space="preserve">  </w:t>
      </w:r>
      <w:r>
        <w:rPr>
          <w:rFonts w:ascii="宋体" w:hAnsi="宋体"/>
          <w:b/>
          <w:bCs/>
          <w:color w:val="0000FF"/>
          <w:szCs w:val="21"/>
        </w:rPr>
        <w:t xml:space="preserve">          </w:t>
      </w:r>
      <w:r>
        <w:rPr>
          <w:rFonts w:hint="eastAsia" w:ascii="宋体" w:hAnsi="宋体"/>
          <w:bCs/>
          <w:sz w:val="24"/>
        </w:rPr>
        <w:t>档案编号：</w:t>
      </w:r>
      <w:r>
        <w:rPr>
          <w:rFonts w:ascii="宋体" w:hAnsi="宋体"/>
          <w:b/>
          <w:bCs/>
          <w:color w:val="0000FF"/>
          <w:szCs w:val="21"/>
        </w:rPr>
        <w:t xml:space="preserve"> </w:t>
      </w:r>
    </w:p>
    <w:tbl>
      <w:tblPr>
        <w:tblStyle w:val="6"/>
        <w:tblW w:w="14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990"/>
        <w:gridCol w:w="3154"/>
        <w:gridCol w:w="2437"/>
        <w:gridCol w:w="1960"/>
        <w:gridCol w:w="2046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证件号码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退缴开始年月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退缴结束年月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退缴基数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eastAsia="宋体"/>
                <w:sz w:val="21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bCs/>
                <w:color w:val="0000FF"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4" w:hRule="atLeas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5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37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tabs>
                <w:tab w:val="left" w:pos="3780"/>
                <w:tab w:val="left" w:pos="4140"/>
              </w:tabs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spacing w:before="156" w:beforeLines="50" w:line="360" w:lineRule="exact"/>
        <w:ind w:left="-178" w:leftChars="-85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填表人 ：                      联系电话：       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     </w:t>
      </w:r>
      <w:r>
        <w:rPr>
          <w:rFonts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 xml:space="preserve">经办机构经办人（章）：      </w:t>
      </w:r>
      <w:r>
        <w:rPr>
          <w:rFonts w:ascii="宋体" w:hAnsi="宋体"/>
          <w:color w:val="000000"/>
          <w:kern w:val="0"/>
          <w:sz w:val="24"/>
        </w:rPr>
        <w:t xml:space="preserve">  </w:t>
      </w:r>
      <w:r>
        <w:rPr>
          <w:rFonts w:hint="eastAsia" w:ascii="宋体" w:hAnsi="宋体"/>
          <w:color w:val="000000"/>
          <w:kern w:val="0"/>
          <w:sz w:val="24"/>
        </w:rPr>
        <w:t xml:space="preserve">  填报日期：    年   月   日  </w:t>
      </w:r>
    </w:p>
    <w:p>
      <w:pPr>
        <w:spacing w:before="156" w:beforeLines="50" w:line="360" w:lineRule="exact"/>
        <w:ind w:left="-176" w:leftChars="-85" w:hanging="2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说明：</w:t>
      </w:r>
      <w:r>
        <w:rPr>
          <w:rFonts w:hint="eastAsia" w:ascii="宋体" w:hAnsi="宋体"/>
          <w:bCs/>
          <w:szCs w:val="21"/>
        </w:rPr>
        <w:t>1.本表一式两份，单位、经办机构各一份。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2.本表供单位特殊情况退费申请。 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right="-328" w:rightChars="-156" w:firstLine="630" w:firstLineChars="3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.退缴基数保留到小数点后两位。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4</w:t>
      </w:r>
      <w:r>
        <w:rPr>
          <w:rFonts w:hint="eastAsia" w:ascii="宋体" w:hAnsi="宋体"/>
          <w:bCs/>
          <w:szCs w:val="21"/>
        </w:rPr>
        <w:t>.缴费开始、结束年月，请一律按</w:t>
      </w:r>
      <w:r>
        <w:rPr>
          <w:rFonts w:ascii="宋体" w:hAnsi="宋体"/>
          <w:bCs/>
          <w:color w:val="FF0000"/>
          <w:szCs w:val="21"/>
        </w:rPr>
        <w:t>YYYYMM</w:t>
      </w:r>
      <w:r>
        <w:rPr>
          <w:rFonts w:hint="eastAsia" w:ascii="宋体" w:hAnsi="宋体"/>
          <w:bCs/>
          <w:color w:val="FF0000"/>
          <w:szCs w:val="21"/>
        </w:rPr>
        <w:t>格式</w:t>
      </w:r>
      <w:r>
        <w:rPr>
          <w:rFonts w:hint="eastAsia" w:ascii="宋体" w:hAnsi="宋体"/>
          <w:bCs/>
          <w:szCs w:val="21"/>
        </w:rPr>
        <w:t>。</w:t>
      </w:r>
    </w:p>
    <w:p>
      <w:pPr>
        <w:tabs>
          <w:tab w:val="left" w:pos="3780"/>
          <w:tab w:val="left" w:pos="4140"/>
        </w:tabs>
        <w:spacing w:line="360" w:lineRule="exact"/>
        <w:ind w:left="-176" w:leftChars="-84" w:firstLine="630" w:firstLineChars="300"/>
        <w:jc w:val="left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5</w:t>
      </w:r>
      <w:r>
        <w:rPr>
          <w:rFonts w:hint="eastAsia" w:ascii="宋体" w:hAnsi="宋体"/>
          <w:bCs/>
          <w:szCs w:val="21"/>
        </w:rPr>
        <w:t>.档案编号由中心填写。</w:t>
      </w:r>
    </w:p>
    <w:sectPr>
      <w:pgSz w:w="16838" w:h="11906" w:orient="landscape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26E"/>
    <w:rsid w:val="00041D05"/>
    <w:rsid w:val="000B68F2"/>
    <w:rsid w:val="000C5EF3"/>
    <w:rsid w:val="000E454A"/>
    <w:rsid w:val="000E7DB7"/>
    <w:rsid w:val="000F426E"/>
    <w:rsid w:val="00111CF2"/>
    <w:rsid w:val="00157920"/>
    <w:rsid w:val="001937A2"/>
    <w:rsid w:val="001C19A9"/>
    <w:rsid w:val="001C4179"/>
    <w:rsid w:val="001F67CA"/>
    <w:rsid w:val="00212FF5"/>
    <w:rsid w:val="00253192"/>
    <w:rsid w:val="0025759B"/>
    <w:rsid w:val="002B7B66"/>
    <w:rsid w:val="002B7F66"/>
    <w:rsid w:val="002F395F"/>
    <w:rsid w:val="003428D3"/>
    <w:rsid w:val="003C33A4"/>
    <w:rsid w:val="003C582A"/>
    <w:rsid w:val="003E4854"/>
    <w:rsid w:val="00405699"/>
    <w:rsid w:val="00406E13"/>
    <w:rsid w:val="0041005B"/>
    <w:rsid w:val="00417C97"/>
    <w:rsid w:val="00455E43"/>
    <w:rsid w:val="0045739C"/>
    <w:rsid w:val="004C78C5"/>
    <w:rsid w:val="004D098E"/>
    <w:rsid w:val="004F4DAD"/>
    <w:rsid w:val="00584650"/>
    <w:rsid w:val="005C03AA"/>
    <w:rsid w:val="005E75D6"/>
    <w:rsid w:val="00653A51"/>
    <w:rsid w:val="00654374"/>
    <w:rsid w:val="00660A36"/>
    <w:rsid w:val="006B534B"/>
    <w:rsid w:val="00734230"/>
    <w:rsid w:val="00736096"/>
    <w:rsid w:val="007426D2"/>
    <w:rsid w:val="007432E6"/>
    <w:rsid w:val="00746C83"/>
    <w:rsid w:val="00763EF4"/>
    <w:rsid w:val="00795273"/>
    <w:rsid w:val="00811C88"/>
    <w:rsid w:val="00814D4D"/>
    <w:rsid w:val="00815295"/>
    <w:rsid w:val="008152B2"/>
    <w:rsid w:val="00841733"/>
    <w:rsid w:val="00877079"/>
    <w:rsid w:val="0088328F"/>
    <w:rsid w:val="008A2F48"/>
    <w:rsid w:val="00912415"/>
    <w:rsid w:val="0093344C"/>
    <w:rsid w:val="00934260"/>
    <w:rsid w:val="009419BC"/>
    <w:rsid w:val="009646E0"/>
    <w:rsid w:val="009C1C14"/>
    <w:rsid w:val="00A2266F"/>
    <w:rsid w:val="00A243E3"/>
    <w:rsid w:val="00A40A19"/>
    <w:rsid w:val="00A41063"/>
    <w:rsid w:val="00A637A3"/>
    <w:rsid w:val="00AA1F11"/>
    <w:rsid w:val="00AA312B"/>
    <w:rsid w:val="00AA5ED9"/>
    <w:rsid w:val="00AC22DA"/>
    <w:rsid w:val="00B062D5"/>
    <w:rsid w:val="00B55676"/>
    <w:rsid w:val="00B70F6A"/>
    <w:rsid w:val="00BB7F73"/>
    <w:rsid w:val="00BC5411"/>
    <w:rsid w:val="00BD3E1A"/>
    <w:rsid w:val="00BD46F4"/>
    <w:rsid w:val="00BE2936"/>
    <w:rsid w:val="00C0782E"/>
    <w:rsid w:val="00C31F52"/>
    <w:rsid w:val="00C402D9"/>
    <w:rsid w:val="00C61C5F"/>
    <w:rsid w:val="00C824E1"/>
    <w:rsid w:val="00CD258B"/>
    <w:rsid w:val="00CD45F3"/>
    <w:rsid w:val="00CE2517"/>
    <w:rsid w:val="00D16610"/>
    <w:rsid w:val="00D43DAF"/>
    <w:rsid w:val="00D62BE7"/>
    <w:rsid w:val="00DD130D"/>
    <w:rsid w:val="00DE4EDE"/>
    <w:rsid w:val="00E421FA"/>
    <w:rsid w:val="00E81087"/>
    <w:rsid w:val="00F02CD2"/>
    <w:rsid w:val="00F56C1E"/>
    <w:rsid w:val="00F624BB"/>
    <w:rsid w:val="00F815A8"/>
    <w:rsid w:val="00F961E1"/>
    <w:rsid w:val="00F96F5E"/>
    <w:rsid w:val="00FE4B8A"/>
    <w:rsid w:val="4B514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780"/>
        <w:tab w:val="left" w:pos="4140"/>
      </w:tabs>
      <w:outlineLvl w:val="0"/>
    </w:pPr>
    <w:rPr>
      <w:rFonts w:ascii="楷体_GB2312" w:hAnsi="宋体" w:eastAsia="楷体_GB2312"/>
      <w:b/>
      <w:color w:val="0000FF"/>
      <w:sz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2024-03-15T08:33:00Z</cp:lastPrinted>
  <dcterms:created xsi:type="dcterms:W3CDTF">2021-09-27T03:14:00Z</dcterms:created>
  <dcterms:modified xsi:type="dcterms:W3CDTF">2025-01-22T06:21:41Z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