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77" w:rsidRDefault="00942B4F" w:rsidP="00703B77">
      <w:pPr>
        <w:spacing w:afterLines="5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苏州工业园区住房公积金单位登记表</w:t>
      </w:r>
    </w:p>
    <w:p w:rsidR="00703B77" w:rsidRDefault="00942B4F" w:rsidP="00703B77">
      <w:pPr>
        <w:spacing w:beforeLines="50" w:afterLines="5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单位代码：</w:t>
      </w:r>
      <w:r>
        <w:rPr>
          <w:rFonts w:ascii="宋体" w:hAnsi="宋体" w:hint="eastAsia"/>
          <w:szCs w:val="21"/>
        </w:rPr>
        <w:t xml:space="preserve">                          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档案编号：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09"/>
      </w:tblGrid>
      <w:tr w:rsidR="00703B77">
        <w:trPr>
          <w:trHeight w:hRule="exact" w:val="1123"/>
        </w:trPr>
        <w:tc>
          <w:tcPr>
            <w:tcW w:w="94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03B77" w:rsidRDefault="00942B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单位名称：</w:t>
            </w:r>
          </w:p>
        </w:tc>
      </w:tr>
      <w:tr w:rsidR="00703B77">
        <w:trPr>
          <w:trHeight w:hRule="exact" w:val="1257"/>
        </w:trPr>
        <w:tc>
          <w:tcPr>
            <w:tcW w:w="949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3B77" w:rsidRDefault="00942B4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单位联系地址：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</w:t>
            </w:r>
          </w:p>
        </w:tc>
      </w:tr>
      <w:tr w:rsidR="00703B77">
        <w:trPr>
          <w:trHeight w:hRule="exact" w:val="1417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03B77" w:rsidRDefault="00942B4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单位法定代表人（负责人）：</w:t>
            </w:r>
            <w:r>
              <w:rPr>
                <w:rFonts w:ascii="宋体" w:hAnsi="宋体" w:hint="eastAsia"/>
                <w:szCs w:val="21"/>
              </w:rPr>
              <w:t xml:space="preserve">                </w:t>
            </w:r>
            <w:r>
              <w:rPr>
                <w:rFonts w:ascii="宋体" w:hAnsi="宋体" w:hint="eastAsia"/>
                <w:szCs w:val="21"/>
              </w:rPr>
              <w:t>证件号码：</w:t>
            </w:r>
          </w:p>
          <w:p w:rsidR="00703B77" w:rsidRDefault="00942B4F" w:rsidP="00703B77">
            <w:pPr>
              <w:spacing w:beforeLines="50"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联系电话：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</w:t>
            </w:r>
          </w:p>
        </w:tc>
      </w:tr>
      <w:tr w:rsidR="00703B77">
        <w:trPr>
          <w:trHeight w:hRule="exact" w:val="2038"/>
        </w:trPr>
        <w:tc>
          <w:tcPr>
            <w:tcW w:w="949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03B77" w:rsidRDefault="00942B4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单位负责人：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联系电话：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</w:p>
          <w:p w:rsidR="00703B77" w:rsidRDefault="00703B77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703B77" w:rsidRDefault="00942B4F" w:rsidP="00942B4F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单位经办人：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联系电话：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703B77">
        <w:trPr>
          <w:cantSplit/>
          <w:trHeight w:hRule="exact" w:val="4242"/>
        </w:trPr>
        <w:tc>
          <w:tcPr>
            <w:tcW w:w="4788" w:type="dxa"/>
            <w:tcBorders>
              <w:left w:val="single" w:sz="8" w:space="0" w:color="auto"/>
              <w:bottom w:val="single" w:sz="8" w:space="0" w:color="auto"/>
            </w:tcBorders>
          </w:tcPr>
          <w:p w:rsidR="00703B77" w:rsidRDefault="00703B77">
            <w:pPr>
              <w:spacing w:before="100" w:line="360" w:lineRule="auto"/>
              <w:jc w:val="right"/>
              <w:rPr>
                <w:rFonts w:ascii="宋体" w:hAnsi="宋体"/>
                <w:szCs w:val="21"/>
              </w:rPr>
            </w:pPr>
          </w:p>
          <w:p w:rsidR="00703B77" w:rsidRDefault="00703B77">
            <w:pPr>
              <w:spacing w:before="100" w:line="360" w:lineRule="auto"/>
              <w:ind w:firstLineChars="950" w:firstLine="1995"/>
              <w:jc w:val="right"/>
              <w:rPr>
                <w:rFonts w:ascii="宋体" w:hAnsi="宋体"/>
                <w:szCs w:val="21"/>
              </w:rPr>
            </w:pPr>
          </w:p>
          <w:p w:rsidR="00703B77" w:rsidRDefault="00703B77">
            <w:pPr>
              <w:spacing w:before="100" w:beforeAutospacing="1" w:line="360" w:lineRule="auto"/>
              <w:ind w:firstLineChars="950" w:firstLine="1995"/>
              <w:jc w:val="right"/>
              <w:rPr>
                <w:rFonts w:ascii="宋体" w:hAnsi="宋体"/>
                <w:szCs w:val="21"/>
              </w:rPr>
            </w:pPr>
          </w:p>
          <w:p w:rsidR="00703B77" w:rsidRDefault="00703B77">
            <w:pPr>
              <w:spacing w:before="100" w:beforeAutospacing="1"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703B77" w:rsidRDefault="00942B4F">
            <w:pPr>
              <w:spacing w:before="100" w:beforeAutospacing="1"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填报单位（盖章）：</w:t>
            </w:r>
          </w:p>
          <w:p w:rsidR="00703B77" w:rsidRDefault="00942B4F">
            <w:pPr>
              <w:spacing w:before="100" w:beforeAutospacing="1" w:line="36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703B77" w:rsidRDefault="00703B77">
            <w:pPr>
              <w:spacing w:before="100" w:line="360" w:lineRule="auto"/>
              <w:ind w:firstLineChars="950" w:firstLine="1995"/>
              <w:jc w:val="right"/>
              <w:rPr>
                <w:rFonts w:ascii="宋体" w:hAnsi="宋体"/>
                <w:szCs w:val="21"/>
              </w:rPr>
            </w:pPr>
          </w:p>
          <w:p w:rsidR="00703B77" w:rsidRDefault="00703B77">
            <w:pPr>
              <w:spacing w:before="100" w:line="360" w:lineRule="auto"/>
              <w:ind w:firstLineChars="950" w:firstLine="1995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</w:tcPr>
          <w:p w:rsidR="00703B77" w:rsidRDefault="00703B77">
            <w:pPr>
              <w:spacing w:before="100" w:beforeAutospacing="1"/>
              <w:ind w:firstLineChars="950" w:firstLine="1995"/>
              <w:jc w:val="right"/>
              <w:rPr>
                <w:rFonts w:ascii="宋体" w:hAnsi="宋体"/>
                <w:szCs w:val="21"/>
              </w:rPr>
            </w:pPr>
          </w:p>
          <w:p w:rsidR="00703B77" w:rsidRDefault="00703B77">
            <w:pPr>
              <w:spacing w:before="100" w:beforeAutospacing="1"/>
              <w:ind w:firstLineChars="950" w:firstLine="1995"/>
              <w:jc w:val="right"/>
              <w:rPr>
                <w:rFonts w:ascii="宋体" w:hAnsi="宋体"/>
                <w:szCs w:val="21"/>
              </w:rPr>
            </w:pPr>
          </w:p>
          <w:p w:rsidR="00703B77" w:rsidRDefault="00703B77">
            <w:pPr>
              <w:spacing w:before="100"/>
              <w:ind w:firstLineChars="950" w:firstLine="1995"/>
              <w:jc w:val="right"/>
              <w:rPr>
                <w:rFonts w:ascii="宋体" w:hAnsi="宋体"/>
                <w:szCs w:val="21"/>
              </w:rPr>
            </w:pPr>
          </w:p>
          <w:p w:rsidR="00703B77" w:rsidRDefault="00703B77">
            <w:pPr>
              <w:spacing w:before="100"/>
              <w:ind w:firstLineChars="950" w:firstLine="1995"/>
              <w:jc w:val="right"/>
              <w:rPr>
                <w:rFonts w:ascii="宋体" w:hAnsi="宋体"/>
                <w:szCs w:val="21"/>
              </w:rPr>
            </w:pPr>
          </w:p>
          <w:p w:rsidR="00703B77" w:rsidRDefault="00703B77">
            <w:pPr>
              <w:spacing w:before="100" w:beforeAutospacing="1"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</w:p>
          <w:p w:rsidR="00703B77" w:rsidRDefault="00942B4F">
            <w:pPr>
              <w:spacing w:before="100" w:beforeAutospacing="1" w:line="360" w:lineRule="auto"/>
              <w:ind w:right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经办机构（盖章）：</w:t>
            </w:r>
          </w:p>
          <w:p w:rsidR="00703B77" w:rsidRDefault="00942B4F">
            <w:pPr>
              <w:spacing w:before="100" w:beforeAutospacing="1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703B77" w:rsidRDefault="00703B77">
      <w:pPr>
        <w:spacing w:line="240" w:lineRule="exact"/>
        <w:rPr>
          <w:rFonts w:ascii="宋体" w:hAnsi="宋体"/>
          <w:b/>
          <w:bCs/>
          <w:sz w:val="18"/>
          <w:szCs w:val="18"/>
        </w:rPr>
      </w:pPr>
    </w:p>
    <w:p w:rsidR="00703B77" w:rsidRDefault="00942B4F">
      <w:pPr>
        <w:spacing w:line="276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说明：</w:t>
      </w:r>
    </w:p>
    <w:p w:rsidR="00703B77" w:rsidRDefault="00942B4F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本表一式两份，单位、经办机构各一份；</w:t>
      </w:r>
    </w:p>
    <w:p w:rsidR="00703B77" w:rsidRDefault="00942B4F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本表供单位办理开户登记时填写，单位填写时应认真阅读有关内容，对各栏内容必须详细填写；</w:t>
      </w:r>
      <w:r>
        <w:rPr>
          <w:rFonts w:ascii="宋体" w:hAnsi="宋体" w:hint="eastAsia"/>
          <w:szCs w:val="21"/>
        </w:rPr>
        <w:t xml:space="preserve"> </w:t>
      </w:r>
    </w:p>
    <w:p w:rsidR="00703B77" w:rsidRDefault="00942B4F">
      <w:pPr>
        <w:spacing w:line="276" w:lineRule="auto"/>
        <w:ind w:firstLineChars="200" w:firstLine="420"/>
        <w:rPr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另附营业执照、批准成立证书或其他核准证件原件及复印件一份。</w:t>
      </w:r>
    </w:p>
    <w:sectPr w:rsidR="00703B77" w:rsidSect="00703B77">
      <w:pgSz w:w="11906" w:h="16838"/>
      <w:pgMar w:top="1418" w:right="1361" w:bottom="851" w:left="1361" w:header="851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425"/>
  <w:drawingGridHorizontalSpacing w:val="21"/>
  <w:drawingGridVerticalSpacing w:val="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50B"/>
    <w:rsid w:val="0004416C"/>
    <w:rsid w:val="000A650B"/>
    <w:rsid w:val="000A6CD7"/>
    <w:rsid w:val="000E47EB"/>
    <w:rsid w:val="00100B41"/>
    <w:rsid w:val="00135D4C"/>
    <w:rsid w:val="00164572"/>
    <w:rsid w:val="001766EE"/>
    <w:rsid w:val="00184255"/>
    <w:rsid w:val="00190E82"/>
    <w:rsid w:val="001B2410"/>
    <w:rsid w:val="001B72E2"/>
    <w:rsid w:val="001E0460"/>
    <w:rsid w:val="00206B5D"/>
    <w:rsid w:val="0022076B"/>
    <w:rsid w:val="00236E70"/>
    <w:rsid w:val="00253C38"/>
    <w:rsid w:val="002607E1"/>
    <w:rsid w:val="00277AED"/>
    <w:rsid w:val="002917DD"/>
    <w:rsid w:val="002D7865"/>
    <w:rsid w:val="0031044F"/>
    <w:rsid w:val="0031159D"/>
    <w:rsid w:val="0035550C"/>
    <w:rsid w:val="00365F9D"/>
    <w:rsid w:val="00373945"/>
    <w:rsid w:val="003A29E4"/>
    <w:rsid w:val="003B70D9"/>
    <w:rsid w:val="003D1070"/>
    <w:rsid w:val="003F5447"/>
    <w:rsid w:val="00423A65"/>
    <w:rsid w:val="0045030B"/>
    <w:rsid w:val="004707DD"/>
    <w:rsid w:val="004830BB"/>
    <w:rsid w:val="004833AB"/>
    <w:rsid w:val="00484100"/>
    <w:rsid w:val="00495CCE"/>
    <w:rsid w:val="004C320D"/>
    <w:rsid w:val="004E4E52"/>
    <w:rsid w:val="00506A69"/>
    <w:rsid w:val="005125A5"/>
    <w:rsid w:val="00514C19"/>
    <w:rsid w:val="00514D40"/>
    <w:rsid w:val="0052463E"/>
    <w:rsid w:val="00552A10"/>
    <w:rsid w:val="00563A44"/>
    <w:rsid w:val="00573134"/>
    <w:rsid w:val="00582B8C"/>
    <w:rsid w:val="005A4C15"/>
    <w:rsid w:val="005F0BE6"/>
    <w:rsid w:val="00617C81"/>
    <w:rsid w:val="00631317"/>
    <w:rsid w:val="006413C8"/>
    <w:rsid w:val="006567E3"/>
    <w:rsid w:val="006659D2"/>
    <w:rsid w:val="006B6247"/>
    <w:rsid w:val="006F426E"/>
    <w:rsid w:val="00703B77"/>
    <w:rsid w:val="0073155E"/>
    <w:rsid w:val="0074303C"/>
    <w:rsid w:val="0074536D"/>
    <w:rsid w:val="00747849"/>
    <w:rsid w:val="007661D9"/>
    <w:rsid w:val="00776F77"/>
    <w:rsid w:val="0079343D"/>
    <w:rsid w:val="007D0993"/>
    <w:rsid w:val="008011B3"/>
    <w:rsid w:val="00820191"/>
    <w:rsid w:val="00823647"/>
    <w:rsid w:val="008314A5"/>
    <w:rsid w:val="00834C91"/>
    <w:rsid w:val="008559C5"/>
    <w:rsid w:val="008814FA"/>
    <w:rsid w:val="008A6AD1"/>
    <w:rsid w:val="008D74CE"/>
    <w:rsid w:val="00927A8E"/>
    <w:rsid w:val="0093242E"/>
    <w:rsid w:val="00934E73"/>
    <w:rsid w:val="0093610A"/>
    <w:rsid w:val="00942B4F"/>
    <w:rsid w:val="00964017"/>
    <w:rsid w:val="009766A6"/>
    <w:rsid w:val="009775C6"/>
    <w:rsid w:val="00992B8B"/>
    <w:rsid w:val="009A0BA8"/>
    <w:rsid w:val="009A4FAC"/>
    <w:rsid w:val="00A1570E"/>
    <w:rsid w:val="00A21E3E"/>
    <w:rsid w:val="00A711EE"/>
    <w:rsid w:val="00AA2451"/>
    <w:rsid w:val="00AC27E8"/>
    <w:rsid w:val="00AC7EDD"/>
    <w:rsid w:val="00B26238"/>
    <w:rsid w:val="00B42C65"/>
    <w:rsid w:val="00B91AE2"/>
    <w:rsid w:val="00B93B63"/>
    <w:rsid w:val="00BB26BB"/>
    <w:rsid w:val="00C01882"/>
    <w:rsid w:val="00C068F1"/>
    <w:rsid w:val="00C370A7"/>
    <w:rsid w:val="00CD1361"/>
    <w:rsid w:val="00CD689B"/>
    <w:rsid w:val="00CF2E8A"/>
    <w:rsid w:val="00CF5612"/>
    <w:rsid w:val="00D1169A"/>
    <w:rsid w:val="00D1547D"/>
    <w:rsid w:val="00D44DD2"/>
    <w:rsid w:val="00D771CA"/>
    <w:rsid w:val="00D77B4E"/>
    <w:rsid w:val="00DA7F1D"/>
    <w:rsid w:val="00DC6E0C"/>
    <w:rsid w:val="00E06DBC"/>
    <w:rsid w:val="00E17947"/>
    <w:rsid w:val="00E521D6"/>
    <w:rsid w:val="00E7152C"/>
    <w:rsid w:val="00E761B8"/>
    <w:rsid w:val="00EA4E59"/>
    <w:rsid w:val="00EB7463"/>
    <w:rsid w:val="00F167C5"/>
    <w:rsid w:val="00F20791"/>
    <w:rsid w:val="00F52FD9"/>
    <w:rsid w:val="00F76BE5"/>
    <w:rsid w:val="00F77DC9"/>
    <w:rsid w:val="00F905FC"/>
    <w:rsid w:val="00FA562F"/>
    <w:rsid w:val="00FA5766"/>
    <w:rsid w:val="00FB53CB"/>
    <w:rsid w:val="00FC77EA"/>
    <w:rsid w:val="00FE3858"/>
    <w:rsid w:val="6B68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B7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03B77"/>
    <w:pPr>
      <w:keepNext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B77"/>
    <w:rPr>
      <w:sz w:val="18"/>
      <w:szCs w:val="18"/>
    </w:rPr>
  </w:style>
  <w:style w:type="paragraph" w:styleId="a4">
    <w:name w:val="footer"/>
    <w:basedOn w:val="a"/>
    <w:rsid w:val="00703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703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SIPSSPF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cp:lastModifiedBy>Administrator</cp:lastModifiedBy>
  <cp:revision>2</cp:revision>
  <cp:lastPrinted>2017-02-21T09:20:00Z</cp:lastPrinted>
  <dcterms:created xsi:type="dcterms:W3CDTF">2021-09-27T06:47:00Z</dcterms:created>
  <dcterms:modified xsi:type="dcterms:W3CDTF">2025-01-22T07:05:00Z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