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3F" w:rsidRDefault="0072763F"/>
    <w:p w:rsidR="0072763F" w:rsidRDefault="0072763F"/>
    <w:tbl>
      <w:tblPr>
        <w:tblW w:w="151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5"/>
        <w:gridCol w:w="2127"/>
        <w:gridCol w:w="1134"/>
        <w:gridCol w:w="1134"/>
        <w:gridCol w:w="992"/>
        <w:gridCol w:w="1761"/>
        <w:gridCol w:w="1074"/>
        <w:gridCol w:w="1134"/>
        <w:gridCol w:w="1134"/>
        <w:gridCol w:w="1543"/>
      </w:tblGrid>
      <w:tr w:rsidR="0065477A" w:rsidTr="00877FE3">
        <w:trPr>
          <w:trHeight w:hRule="exact" w:val="727"/>
          <w:jc w:val="center"/>
        </w:trPr>
        <w:tc>
          <w:tcPr>
            <w:tcW w:w="15166" w:type="dxa"/>
            <w:gridSpan w:val="1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F6829" w:rsidRDefault="0065477A" w:rsidP="00434777">
            <w:pPr>
              <w:tabs>
                <w:tab w:val="center" w:pos="8609"/>
                <w:tab w:val="left" w:pos="12964"/>
              </w:tabs>
              <w:jc w:val="center"/>
              <w:textAlignment w:val="center"/>
              <w:rPr>
                <w:rFonts w:ascii="黑体" w:eastAsia="黑体" w:hAnsi="黑体" w:cs="Times New Roman"/>
                <w:sz w:val="44"/>
                <w:szCs w:val="44"/>
              </w:rPr>
            </w:pPr>
            <w:r w:rsidRPr="00DF6829">
              <w:rPr>
                <w:rFonts w:ascii="黑体" w:eastAsia="黑体" w:hAnsi="黑体" w:cs="Times New Roman" w:hint="eastAsia"/>
                <w:bCs/>
                <w:sz w:val="44"/>
                <w:szCs w:val="44"/>
              </w:rPr>
              <w:t>用人单位用工参保登记花名册</w:t>
            </w:r>
          </w:p>
        </w:tc>
      </w:tr>
      <w:tr w:rsidR="00D87E8D" w:rsidTr="00D87E8D">
        <w:trPr>
          <w:trHeight w:hRule="exact" w:val="567"/>
          <w:jc w:val="center"/>
        </w:trPr>
        <w:tc>
          <w:tcPr>
            <w:tcW w:w="102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E8D" w:rsidRPr="00D87E8D" w:rsidRDefault="00D87E8D" w:rsidP="00500063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 xml:space="preserve">单位全称（盖章）：                                      </w:t>
            </w:r>
          </w:p>
        </w:tc>
        <w:tc>
          <w:tcPr>
            <w:tcW w:w="48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E8D" w:rsidRPr="00D87E8D" w:rsidRDefault="00D87E8D" w:rsidP="00D87E8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单位编号：</w:t>
            </w:r>
          </w:p>
        </w:tc>
      </w:tr>
      <w:tr w:rsidR="002B7835" w:rsidTr="001229BF">
        <w:trPr>
          <w:trHeight w:hRule="exact" w:val="166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个人编号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公民身份号码</w:t>
            </w:r>
            <w:r w:rsidRPr="00D87E8D">
              <w:rPr>
                <w:rFonts w:ascii="宋体" w:hAnsi="宋体"/>
                <w:szCs w:val="21"/>
              </w:rPr>
              <w:br/>
              <w:t>（社会保障号）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从事岗位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劳动（聘用）合同签订情况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月缴费工资（元）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2E2" w:rsidRPr="00D87E8D" w:rsidRDefault="001229BF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</w:t>
            </w:r>
            <w:bookmarkStart w:id="0" w:name="_GoBack"/>
            <w:bookmarkEnd w:id="0"/>
            <w:r w:rsidR="0065477A" w:rsidRPr="00D87E8D">
              <w:rPr>
                <w:rFonts w:ascii="宋体" w:hAnsi="宋体"/>
                <w:szCs w:val="21"/>
              </w:rPr>
              <w:t>服务机构或劳务派遣公司</w:t>
            </w:r>
          </w:p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（含民营和公共）用工情况</w:t>
            </w:r>
          </w:p>
        </w:tc>
      </w:tr>
      <w:tr w:rsidR="00877FE3" w:rsidTr="00837F33">
        <w:trPr>
          <w:trHeight w:hRule="exact" w:val="77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合同类型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增加原因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合同起止日期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用工类型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实际用工单位编号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36AF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实际用工</w:t>
            </w:r>
          </w:p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单位全称</w:t>
            </w:r>
          </w:p>
        </w:tc>
      </w:tr>
      <w:tr w:rsidR="00AA1D89" w:rsidTr="00AA1D89">
        <w:trPr>
          <w:trHeight w:val="7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591EDF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A1D89" w:rsidTr="00AA1D89">
        <w:trPr>
          <w:trHeight w:val="69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591EDF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A1D89" w:rsidTr="00AA1D89">
        <w:trPr>
          <w:trHeight w:val="69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591EDF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A1D89" w:rsidTr="00AA1D89">
        <w:trPr>
          <w:trHeight w:val="6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591EDF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D89" w:rsidRPr="00D87E8D" w:rsidRDefault="00AA1D89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026" w:rsidTr="00602DE1">
        <w:trPr>
          <w:trHeight w:hRule="exact" w:val="680"/>
          <w:jc w:val="center"/>
        </w:trPr>
        <w:tc>
          <w:tcPr>
            <w:tcW w:w="1028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1091" w:rsidRDefault="003E1091" w:rsidP="003E1091">
            <w:pPr>
              <w:spacing w:beforeLines="50" w:before="156" w:afterLines="50" w:after="156"/>
              <w:jc w:val="left"/>
              <w:rPr>
                <w:rFonts w:ascii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单位填报人：                    联系电话：                    </w:t>
            </w:r>
            <w:r>
              <w:rPr>
                <w:rFonts w:ascii="宋体" w:hAnsi="宋体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623784">
              <w:rPr>
                <w:rFonts w:ascii="宋体" w:hAnsi="宋体" w:cs="Times New Roman" w:hint="eastAsia"/>
                <w:color w:val="000000" w:themeColor="text1"/>
                <w:szCs w:val="21"/>
              </w:rPr>
              <w:t>社保</w:t>
            </w: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机构经办人（章）：                </w:t>
            </w:r>
          </w:p>
          <w:p w:rsidR="00A32026" w:rsidRPr="003E1091" w:rsidRDefault="00A32026" w:rsidP="00D87E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2026" w:rsidRPr="00D87E8D" w:rsidRDefault="003E1091" w:rsidP="00D8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="00A32026" w:rsidRPr="00D87E8D">
              <w:rPr>
                <w:rFonts w:ascii="宋体" w:hAnsi="宋体"/>
                <w:szCs w:val="21"/>
              </w:rPr>
              <w:t xml:space="preserve">填报日期：     </w:t>
            </w:r>
            <w:r w:rsidR="00A32026">
              <w:rPr>
                <w:rFonts w:ascii="宋体" w:hAnsi="宋体"/>
                <w:szCs w:val="21"/>
              </w:rPr>
              <w:t xml:space="preserve"> </w:t>
            </w:r>
            <w:r w:rsidR="00A32026" w:rsidRPr="00D87E8D">
              <w:rPr>
                <w:rFonts w:ascii="宋体" w:hAnsi="宋体"/>
                <w:szCs w:val="21"/>
              </w:rPr>
              <w:t xml:space="preserve">年   </w:t>
            </w:r>
            <w:r w:rsidR="00A32026">
              <w:rPr>
                <w:rFonts w:ascii="宋体" w:hAnsi="宋体"/>
                <w:szCs w:val="21"/>
              </w:rPr>
              <w:t xml:space="preserve"> </w:t>
            </w:r>
            <w:r w:rsidR="00A32026" w:rsidRPr="00D87E8D">
              <w:rPr>
                <w:rFonts w:ascii="宋体" w:hAnsi="宋体"/>
                <w:szCs w:val="21"/>
              </w:rPr>
              <w:t xml:space="preserve"> 月  </w:t>
            </w:r>
            <w:r w:rsidR="00A32026">
              <w:rPr>
                <w:rFonts w:ascii="宋体" w:hAnsi="宋体"/>
                <w:szCs w:val="21"/>
              </w:rPr>
              <w:t xml:space="preserve"> </w:t>
            </w:r>
            <w:r w:rsidR="00A32026" w:rsidRPr="00D87E8D"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说明:</w:t>
            </w: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1.用人单位填写内容和提供材料应真实准确有效，否则承担相应的法律责任。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2.从事岗位：</w:t>
            </w:r>
            <w:r w:rsidRPr="00D87E8D">
              <w:rPr>
                <w:rFonts w:ascii="宋体" w:hAnsi="宋体" w:hint="eastAsia"/>
                <w:szCs w:val="21"/>
              </w:rPr>
              <w:t>⑴</w:t>
            </w:r>
            <w:r w:rsidRPr="00D87E8D">
              <w:rPr>
                <w:rFonts w:ascii="宋体" w:hAnsi="宋体"/>
                <w:szCs w:val="21"/>
              </w:rPr>
              <w:t>单位负责人；</w:t>
            </w:r>
            <w:r w:rsidRPr="00D87E8D">
              <w:rPr>
                <w:rFonts w:ascii="宋体" w:hAnsi="宋体" w:hint="eastAsia"/>
                <w:szCs w:val="21"/>
              </w:rPr>
              <w:t>⑵</w:t>
            </w:r>
            <w:r w:rsidRPr="00D87E8D">
              <w:rPr>
                <w:rFonts w:ascii="宋体" w:hAnsi="宋体"/>
                <w:szCs w:val="21"/>
              </w:rPr>
              <w:t>管理人员；</w:t>
            </w:r>
            <w:r w:rsidRPr="00D87E8D">
              <w:rPr>
                <w:rFonts w:ascii="宋体" w:hAnsi="宋体" w:hint="eastAsia"/>
                <w:szCs w:val="21"/>
              </w:rPr>
              <w:t>⑶</w:t>
            </w:r>
            <w:r w:rsidRPr="00D87E8D">
              <w:rPr>
                <w:rFonts w:ascii="宋体" w:hAnsi="宋体"/>
                <w:szCs w:val="21"/>
              </w:rPr>
              <w:t>专业技术人员；(4)生产运输操作人员；</w:t>
            </w:r>
            <w:r w:rsidRPr="00D87E8D">
              <w:rPr>
                <w:rFonts w:ascii="宋体" w:hAnsi="宋体" w:hint="eastAsia"/>
                <w:szCs w:val="21"/>
              </w:rPr>
              <w:t>⑸</w:t>
            </w:r>
            <w:r w:rsidRPr="00D87E8D">
              <w:rPr>
                <w:rFonts w:ascii="宋体" w:hAnsi="宋体"/>
                <w:szCs w:val="21"/>
              </w:rPr>
              <w:t>商业和其他服务业；</w:t>
            </w:r>
            <w:r w:rsidRPr="00D87E8D">
              <w:rPr>
                <w:rFonts w:ascii="宋体" w:hAnsi="宋体" w:hint="eastAsia"/>
                <w:szCs w:val="21"/>
              </w:rPr>
              <w:t>⑹</w:t>
            </w:r>
            <w:r w:rsidRPr="00D87E8D">
              <w:rPr>
                <w:rFonts w:ascii="宋体" w:hAnsi="宋体"/>
                <w:szCs w:val="21"/>
              </w:rPr>
              <w:t>农林牧渔从业人员；</w:t>
            </w:r>
            <w:r w:rsidRPr="00D87E8D">
              <w:rPr>
                <w:rFonts w:ascii="宋体" w:hAnsi="宋体" w:hint="eastAsia"/>
                <w:szCs w:val="21"/>
              </w:rPr>
              <w:t>⑺</w:t>
            </w:r>
            <w:r w:rsidR="00E17FE6" w:rsidRPr="00D87E8D">
              <w:rPr>
                <w:rFonts w:ascii="宋体" w:hAnsi="宋体"/>
                <w:szCs w:val="21"/>
              </w:rPr>
              <w:t>普通员工。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3.劳动（聘用）合同类型：</w:t>
            </w:r>
            <w:r w:rsidRPr="00D87E8D">
              <w:rPr>
                <w:rFonts w:ascii="宋体" w:hAnsi="宋体" w:cs="微软雅黑" w:hint="eastAsia"/>
                <w:szCs w:val="21"/>
              </w:rPr>
              <w:t>⑴</w:t>
            </w:r>
            <w:r w:rsidRPr="00D87E8D">
              <w:rPr>
                <w:rFonts w:ascii="宋体" w:hAnsi="宋体"/>
                <w:szCs w:val="21"/>
              </w:rPr>
              <w:t>固定期限；</w:t>
            </w:r>
            <w:r w:rsidRPr="00D87E8D">
              <w:rPr>
                <w:rFonts w:ascii="宋体" w:hAnsi="宋体" w:cs="微软雅黑" w:hint="eastAsia"/>
                <w:szCs w:val="21"/>
              </w:rPr>
              <w:t>⑵</w:t>
            </w:r>
            <w:r w:rsidRPr="00D87E8D">
              <w:rPr>
                <w:rFonts w:ascii="宋体" w:hAnsi="宋体"/>
                <w:szCs w:val="21"/>
              </w:rPr>
              <w:t>无固定期限；</w:t>
            </w:r>
            <w:r w:rsidRPr="00D87E8D">
              <w:rPr>
                <w:rFonts w:ascii="宋体" w:hAnsi="宋体" w:cs="微软雅黑" w:hint="eastAsia"/>
                <w:szCs w:val="21"/>
              </w:rPr>
              <w:t>⑶</w:t>
            </w:r>
            <w:r w:rsidRPr="00D87E8D">
              <w:rPr>
                <w:rFonts w:ascii="宋体" w:hAnsi="宋体"/>
                <w:szCs w:val="21"/>
              </w:rPr>
              <w:t>完成一定工作任务。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4.劳动（聘用）合同增加原因：</w:t>
            </w:r>
            <w:r w:rsidRPr="00D87E8D">
              <w:rPr>
                <w:rFonts w:ascii="宋体" w:hAnsi="宋体" w:cs="微软雅黑" w:hint="eastAsia"/>
                <w:szCs w:val="21"/>
              </w:rPr>
              <w:t>⑴</w:t>
            </w:r>
            <w:r w:rsidRPr="00D87E8D">
              <w:rPr>
                <w:rFonts w:ascii="宋体" w:hAnsi="宋体"/>
                <w:szCs w:val="21"/>
              </w:rPr>
              <w:t>新签；</w:t>
            </w:r>
            <w:r w:rsidRPr="00D87E8D">
              <w:rPr>
                <w:rFonts w:ascii="宋体" w:hAnsi="宋体" w:cs="微软雅黑" w:hint="eastAsia"/>
                <w:szCs w:val="21"/>
              </w:rPr>
              <w:t>⑵</w:t>
            </w:r>
            <w:r w:rsidRPr="00D87E8D">
              <w:rPr>
                <w:rFonts w:ascii="宋体" w:hAnsi="宋体"/>
                <w:szCs w:val="21"/>
              </w:rPr>
              <w:t>续签。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5.人力资源服务机构或劳务派遣公司用工类型：(1)劳务派遣</w:t>
            </w:r>
            <w:r w:rsidR="00E17FE6" w:rsidRPr="00D87E8D">
              <w:rPr>
                <w:rFonts w:ascii="宋体" w:hAnsi="宋体"/>
                <w:szCs w:val="21"/>
              </w:rPr>
              <w:t>；</w:t>
            </w:r>
            <w:r w:rsidR="00635C95" w:rsidRPr="00D87E8D">
              <w:rPr>
                <w:rFonts w:ascii="宋体" w:hAnsi="宋体"/>
                <w:szCs w:val="21"/>
              </w:rPr>
              <w:fldChar w:fldCharType="begin"/>
            </w:r>
            <w:r w:rsidR="00E17FE6" w:rsidRPr="00D87E8D">
              <w:rPr>
                <w:rFonts w:ascii="宋体" w:hAnsi="宋体" w:hint="eastAsia"/>
                <w:szCs w:val="21"/>
              </w:rPr>
              <w:instrText>= 2 \* GB2</w:instrText>
            </w:r>
            <w:r w:rsidR="00635C95" w:rsidRPr="00D87E8D">
              <w:rPr>
                <w:rFonts w:ascii="宋体" w:hAnsi="宋体"/>
                <w:szCs w:val="21"/>
              </w:rPr>
              <w:fldChar w:fldCharType="separate"/>
            </w:r>
            <w:r w:rsidR="00E17FE6" w:rsidRPr="00D87E8D">
              <w:rPr>
                <w:rFonts w:ascii="宋体" w:hAnsi="宋体" w:hint="eastAsia"/>
                <w:szCs w:val="21"/>
              </w:rPr>
              <w:t>⑵</w:t>
            </w:r>
            <w:r w:rsidR="00635C95" w:rsidRPr="00D87E8D">
              <w:rPr>
                <w:rFonts w:ascii="宋体" w:hAnsi="宋体"/>
                <w:szCs w:val="21"/>
              </w:rPr>
              <w:fldChar w:fldCharType="end"/>
            </w:r>
            <w:r w:rsidRPr="00D87E8D">
              <w:rPr>
                <w:rFonts w:ascii="宋体" w:hAnsi="宋体"/>
                <w:szCs w:val="21"/>
              </w:rPr>
              <w:t>人力资源外包</w:t>
            </w:r>
            <w:r w:rsidR="00E17FE6" w:rsidRPr="00D87E8D">
              <w:rPr>
                <w:rFonts w:ascii="宋体" w:hAnsi="宋体"/>
                <w:szCs w:val="21"/>
              </w:rPr>
              <w:t>；</w:t>
            </w:r>
            <w:r w:rsidRPr="00D87E8D">
              <w:rPr>
                <w:rFonts w:ascii="宋体" w:hAnsi="宋体"/>
                <w:szCs w:val="21"/>
              </w:rPr>
              <w:t>(3)项目（工程）外包</w:t>
            </w:r>
            <w:r w:rsidR="00E17FE6" w:rsidRPr="00D87E8D">
              <w:rPr>
                <w:rFonts w:ascii="宋体" w:hAnsi="宋体"/>
                <w:szCs w:val="21"/>
              </w:rPr>
              <w:t>；</w:t>
            </w:r>
            <w:r w:rsidRPr="00D87E8D">
              <w:rPr>
                <w:rFonts w:ascii="宋体" w:hAnsi="宋体"/>
                <w:szCs w:val="21"/>
              </w:rPr>
              <w:t>(4)人事代理（外包）</w:t>
            </w:r>
            <w:r w:rsidR="00E17FE6" w:rsidRPr="00D87E8D">
              <w:rPr>
                <w:rFonts w:ascii="宋体" w:hAnsi="宋体"/>
                <w:szCs w:val="21"/>
              </w:rPr>
              <w:t>；</w:t>
            </w:r>
            <w:r w:rsidRPr="00D87E8D">
              <w:rPr>
                <w:rFonts w:ascii="宋体" w:hAnsi="宋体"/>
                <w:szCs w:val="21"/>
              </w:rPr>
              <w:t>(5)本单位员工。</w:t>
            </w:r>
          </w:p>
        </w:tc>
      </w:tr>
      <w:tr w:rsidR="0065477A" w:rsidTr="00F46C2C">
        <w:trPr>
          <w:trHeight w:val="397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2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D87E8D" w:rsidRDefault="0065477A" w:rsidP="00D87E8D">
            <w:pPr>
              <w:jc w:val="left"/>
              <w:rPr>
                <w:rFonts w:ascii="宋体" w:hAnsi="宋体"/>
                <w:szCs w:val="21"/>
              </w:rPr>
            </w:pPr>
            <w:r w:rsidRPr="00D87E8D">
              <w:rPr>
                <w:rFonts w:ascii="宋体" w:hAnsi="宋体"/>
                <w:szCs w:val="21"/>
              </w:rPr>
              <w:t>6.本表一式两份，经办机构、用人单位各一份。</w:t>
            </w:r>
          </w:p>
        </w:tc>
      </w:tr>
    </w:tbl>
    <w:p w:rsidR="007739BB" w:rsidRPr="0065477A" w:rsidRDefault="007739BB"/>
    <w:sectPr w:rsidR="007739BB" w:rsidRPr="0065477A" w:rsidSect="0065477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F7" w:rsidRDefault="00C513F7" w:rsidP="00500063">
      <w:r>
        <w:separator/>
      </w:r>
    </w:p>
  </w:endnote>
  <w:endnote w:type="continuationSeparator" w:id="0">
    <w:p w:rsidR="00C513F7" w:rsidRDefault="00C513F7" w:rsidP="0050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F7" w:rsidRDefault="00C513F7" w:rsidP="00500063">
      <w:r>
        <w:separator/>
      </w:r>
    </w:p>
  </w:footnote>
  <w:footnote w:type="continuationSeparator" w:id="0">
    <w:p w:rsidR="00C513F7" w:rsidRDefault="00C513F7" w:rsidP="0050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77A"/>
    <w:rsid w:val="000063D3"/>
    <w:rsid w:val="000936AF"/>
    <w:rsid w:val="000C7763"/>
    <w:rsid w:val="001229BF"/>
    <w:rsid w:val="00143FA9"/>
    <w:rsid w:val="001A7B07"/>
    <w:rsid w:val="0021013F"/>
    <w:rsid w:val="002B7835"/>
    <w:rsid w:val="002E037E"/>
    <w:rsid w:val="0030420F"/>
    <w:rsid w:val="003C14E9"/>
    <w:rsid w:val="003E1091"/>
    <w:rsid w:val="004B5C93"/>
    <w:rsid w:val="00500063"/>
    <w:rsid w:val="005102E2"/>
    <w:rsid w:val="0053272D"/>
    <w:rsid w:val="005829DA"/>
    <w:rsid w:val="00591EDF"/>
    <w:rsid w:val="005F5A73"/>
    <w:rsid w:val="00620D00"/>
    <w:rsid w:val="00623784"/>
    <w:rsid w:val="00635C95"/>
    <w:rsid w:val="0065477A"/>
    <w:rsid w:val="0069227E"/>
    <w:rsid w:val="006A57F9"/>
    <w:rsid w:val="0072763F"/>
    <w:rsid w:val="007739BB"/>
    <w:rsid w:val="007B31A9"/>
    <w:rsid w:val="00837F33"/>
    <w:rsid w:val="00877FE3"/>
    <w:rsid w:val="008F0298"/>
    <w:rsid w:val="0090556C"/>
    <w:rsid w:val="00972AC1"/>
    <w:rsid w:val="00A32026"/>
    <w:rsid w:val="00AA1D89"/>
    <w:rsid w:val="00AE1356"/>
    <w:rsid w:val="00B94A74"/>
    <w:rsid w:val="00B97F80"/>
    <w:rsid w:val="00C513F7"/>
    <w:rsid w:val="00C85C38"/>
    <w:rsid w:val="00C93A16"/>
    <w:rsid w:val="00D87E8D"/>
    <w:rsid w:val="00DF6829"/>
    <w:rsid w:val="00E17FE6"/>
    <w:rsid w:val="00E200A7"/>
    <w:rsid w:val="00E556FE"/>
    <w:rsid w:val="00F46C2C"/>
    <w:rsid w:val="00F5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A9B9"/>
  <w15:docId w15:val="{D7A28EFD-9F5C-47EC-8FDA-1F775B09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7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65477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65477A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65477A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50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063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06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Company>SIPSSPF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2021-09-14T07:45:00Z</dcterms:created>
  <dcterms:modified xsi:type="dcterms:W3CDTF">2024-04-07T02:51:00Z</dcterms:modified>
</cp:coreProperties>
</file>