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A" w:rsidRPr="00193E77" w:rsidRDefault="00A16AFA" w:rsidP="00DC2210">
      <w:pPr>
        <w:spacing w:afterLines="50" w:after="156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93E77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苏州市职工医疗保险停保申报表</w:t>
      </w:r>
    </w:p>
    <w:p w:rsidR="00A16AFA" w:rsidRPr="00DE565A" w:rsidRDefault="00A16AFA" w:rsidP="00DE5AF9">
      <w:pPr>
        <w:spacing w:afterLines="50" w:after="156"/>
        <w:ind w:firstLineChars="100" w:firstLine="210"/>
        <w:rPr>
          <w:rFonts w:ascii="宋体" w:eastAsia="宋体" w:hAnsi="宋体" w:cs="Times New Roman"/>
          <w:color w:val="000000" w:themeColor="text1"/>
          <w:szCs w:val="21"/>
        </w:rPr>
      </w:pPr>
      <w:r w:rsidRPr="00DE565A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                        </w:t>
      </w:r>
    </w:p>
    <w:tbl>
      <w:tblPr>
        <w:tblW w:w="147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40"/>
        <w:gridCol w:w="1643"/>
        <w:gridCol w:w="3388"/>
        <w:gridCol w:w="2551"/>
        <w:gridCol w:w="2410"/>
        <w:gridCol w:w="1741"/>
      </w:tblGrid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643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证件类型</w:t>
            </w:r>
          </w:p>
        </w:tc>
        <w:tc>
          <w:tcPr>
            <w:tcW w:w="3388" w:type="dxa"/>
            <w:vAlign w:val="center"/>
          </w:tcPr>
          <w:p w:rsidR="00093388" w:rsidRPr="00BF030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证件号码</w:t>
            </w:r>
          </w:p>
        </w:tc>
        <w:tc>
          <w:tcPr>
            <w:tcW w:w="2551" w:type="dxa"/>
            <w:vAlign w:val="center"/>
          </w:tcPr>
          <w:p w:rsidR="00093388" w:rsidRPr="00BF0304" w:rsidRDefault="00187709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停保原因</w:t>
            </w:r>
          </w:p>
        </w:tc>
        <w:tc>
          <w:tcPr>
            <w:tcW w:w="2410" w:type="dxa"/>
            <w:vAlign w:val="center"/>
          </w:tcPr>
          <w:p w:rsidR="00093388" w:rsidRPr="00BF0304" w:rsidRDefault="00187709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</w:rPr>
              <w:t>停保时间</w:t>
            </w:r>
          </w:p>
        </w:tc>
        <w:tc>
          <w:tcPr>
            <w:tcW w:w="1741" w:type="dxa"/>
            <w:vAlign w:val="center"/>
          </w:tcPr>
          <w:p w:rsidR="00093388" w:rsidRPr="00BF030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</w:rPr>
            </w:pPr>
            <w:r w:rsidRPr="00BF0304">
              <w:rPr>
                <w:rFonts w:ascii="宋体" w:eastAsia="宋体" w:hAnsi="宋体" w:cs="Times New Roman"/>
                <w:color w:val="000000" w:themeColor="text1"/>
                <w:sz w:val="24"/>
              </w:rPr>
              <w:t>备 注</w:t>
            </w:r>
          </w:p>
        </w:tc>
      </w:tr>
      <w:tr w:rsidR="00187709" w:rsidRPr="00353324" w:rsidTr="007A0599">
        <w:trPr>
          <w:trHeight w:val="545"/>
        </w:trPr>
        <w:tc>
          <w:tcPr>
            <w:tcW w:w="709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87709" w:rsidRPr="005B19BE" w:rsidRDefault="00187709" w:rsidP="00187709">
            <w:pPr>
              <w:jc w:val="center"/>
            </w:pPr>
          </w:p>
        </w:tc>
        <w:tc>
          <w:tcPr>
            <w:tcW w:w="2410" w:type="dxa"/>
            <w:vAlign w:val="center"/>
          </w:tcPr>
          <w:p w:rsidR="00187709" w:rsidRPr="005B19BE" w:rsidRDefault="00187709" w:rsidP="00187709">
            <w:pPr>
              <w:jc w:val="center"/>
            </w:pPr>
          </w:p>
        </w:tc>
        <w:tc>
          <w:tcPr>
            <w:tcW w:w="1741" w:type="dxa"/>
            <w:vAlign w:val="center"/>
          </w:tcPr>
          <w:p w:rsidR="00187709" w:rsidRPr="00353324" w:rsidRDefault="00187709" w:rsidP="0018770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093388" w:rsidRPr="00353324" w:rsidTr="007A0599">
        <w:trPr>
          <w:trHeight w:val="545"/>
        </w:trPr>
        <w:tc>
          <w:tcPr>
            <w:tcW w:w="709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093388" w:rsidRPr="00353324" w:rsidRDefault="00093388" w:rsidP="00A16AF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093388" w:rsidRPr="00353324" w:rsidRDefault="00093388" w:rsidP="0009338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A16AFA" w:rsidRPr="00353324" w:rsidRDefault="00A16AFA" w:rsidP="00AE16DA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单位填报人：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         联系电话：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      </w:t>
      </w:r>
      <w:r w:rsidR="00416D48" w:rsidRPr="00353324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医保机构经办人（章）：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462663">
        <w:rPr>
          <w:rFonts w:ascii="宋体" w:eastAsia="宋体" w:hAnsi="宋体" w:cs="Times New Roman"/>
          <w:color w:val="000000" w:themeColor="text1"/>
          <w:szCs w:val="21"/>
        </w:rPr>
        <w:t xml:space="preserve">            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462663">
        <w:rPr>
          <w:rFonts w:ascii="宋体" w:eastAsia="宋体" w:hAnsi="宋体" w:hint="eastAsia"/>
          <w:bCs/>
          <w:szCs w:val="21"/>
        </w:rPr>
        <w:t xml:space="preserve">填报日期: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年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AE16D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AE16DA" w:rsidRPr="00353324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16AFA" w:rsidRPr="00353324" w:rsidRDefault="00A16AFA" w:rsidP="00226310">
      <w:pPr>
        <w:spacing w:line="276" w:lineRule="auto"/>
        <w:ind w:firstLineChars="100" w:firstLine="21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本表由用人单位办理职工医疗保险停保申报手续时填写。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当证件类型为居民身份证（户口簿）时，可直接填写证件号码；当证件类型为非居民身份证（户口簿）时，需填写证件类型和证件号码。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停保原因：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在职人员解除/终止劳动合同；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人员统筹区范围内转出；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人员参军；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（4）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人员上学；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（5）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人员被判刑收监执行或被劳动教养；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（6）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（7）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出国；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（8）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人员失踪；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（9）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停薪留职；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（10）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人员达到待遇享受条件；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（11）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成建制转出；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（12）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打印参保凭证；</w:t>
      </w: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（13）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其他原因中断缴费。</w:t>
      </w:r>
    </w:p>
    <w:p w:rsidR="00A16AFA" w:rsidRPr="00353324" w:rsidRDefault="00A16AFA" w:rsidP="00353324">
      <w:pPr>
        <w:spacing w:line="276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353324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53324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p w:rsidR="00253CAD" w:rsidRPr="00A16AFA" w:rsidRDefault="00253CAD"/>
    <w:sectPr w:rsidR="00253CAD" w:rsidRPr="00A16AFA" w:rsidSect="00DC2210">
      <w:pgSz w:w="16838" w:h="11906" w:orient="landscape"/>
      <w:pgMar w:top="1418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C2" w:rsidRDefault="00AC30C2" w:rsidP="00A16AFA">
      <w:r>
        <w:separator/>
      </w:r>
    </w:p>
  </w:endnote>
  <w:endnote w:type="continuationSeparator" w:id="0">
    <w:p w:rsidR="00AC30C2" w:rsidRDefault="00AC30C2" w:rsidP="00A1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C2" w:rsidRDefault="00AC30C2" w:rsidP="00A16AFA">
      <w:r>
        <w:separator/>
      </w:r>
    </w:p>
  </w:footnote>
  <w:footnote w:type="continuationSeparator" w:id="0">
    <w:p w:rsidR="00AC30C2" w:rsidRDefault="00AC30C2" w:rsidP="00A1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006301"/>
    <w:rsid w:val="00076B02"/>
    <w:rsid w:val="00093388"/>
    <w:rsid w:val="000A550F"/>
    <w:rsid w:val="000C03FE"/>
    <w:rsid w:val="00131F83"/>
    <w:rsid w:val="001830B6"/>
    <w:rsid w:val="00187709"/>
    <w:rsid w:val="00193E77"/>
    <w:rsid w:val="00221D9D"/>
    <w:rsid w:val="00226310"/>
    <w:rsid w:val="00253CAD"/>
    <w:rsid w:val="00287138"/>
    <w:rsid w:val="00297E66"/>
    <w:rsid w:val="00353324"/>
    <w:rsid w:val="003928A1"/>
    <w:rsid w:val="003B6272"/>
    <w:rsid w:val="00416D48"/>
    <w:rsid w:val="00462663"/>
    <w:rsid w:val="0056284A"/>
    <w:rsid w:val="005F1AD3"/>
    <w:rsid w:val="007A0599"/>
    <w:rsid w:val="007B0521"/>
    <w:rsid w:val="0086175F"/>
    <w:rsid w:val="008E0E25"/>
    <w:rsid w:val="00A166A7"/>
    <w:rsid w:val="00A16AFA"/>
    <w:rsid w:val="00A44F20"/>
    <w:rsid w:val="00AC30C2"/>
    <w:rsid w:val="00AE16DA"/>
    <w:rsid w:val="00B87944"/>
    <w:rsid w:val="00BD2089"/>
    <w:rsid w:val="00BF0304"/>
    <w:rsid w:val="00CF5D3D"/>
    <w:rsid w:val="00D0544B"/>
    <w:rsid w:val="00D841CC"/>
    <w:rsid w:val="00DC2210"/>
    <w:rsid w:val="00DE565A"/>
    <w:rsid w:val="00DE5AF9"/>
    <w:rsid w:val="00E010AD"/>
    <w:rsid w:val="00E96DE6"/>
    <w:rsid w:val="00EA66C6"/>
    <w:rsid w:val="00EC626F"/>
    <w:rsid w:val="00EC6E3E"/>
    <w:rsid w:val="00EF1044"/>
    <w:rsid w:val="00F03574"/>
    <w:rsid w:val="00F812CE"/>
    <w:rsid w:val="00F9102F"/>
    <w:rsid w:val="00FB6196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D73CA-AC6F-4CF0-89C9-63A03DA1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62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6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31</cp:revision>
  <cp:lastPrinted>2024-02-04T08:33:00Z</cp:lastPrinted>
  <dcterms:created xsi:type="dcterms:W3CDTF">2023-03-16T08:21:00Z</dcterms:created>
  <dcterms:modified xsi:type="dcterms:W3CDTF">2024-03-18T02:27:00Z</dcterms:modified>
</cp:coreProperties>
</file>