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6C" w:rsidRDefault="00684C23" w:rsidP="00A56980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生育津贴收款账户</w:t>
      </w:r>
      <w:r w:rsidR="00612A7E" w:rsidRPr="00612A7E">
        <w:rPr>
          <w:rFonts w:asciiTheme="minorEastAsia" w:hAnsiTheme="minorEastAsia" w:hint="eastAsia"/>
          <w:b/>
          <w:sz w:val="44"/>
          <w:szCs w:val="44"/>
        </w:rPr>
        <w:t>维护申请表</w:t>
      </w:r>
    </w:p>
    <w:p w:rsidR="00D01F64" w:rsidRPr="008F746C" w:rsidRDefault="00D01F64" w:rsidP="00A56980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W w:w="10100" w:type="dxa"/>
        <w:jc w:val="center"/>
        <w:tblLook w:val="04A0"/>
      </w:tblPr>
      <w:tblGrid>
        <w:gridCol w:w="1400"/>
        <w:gridCol w:w="1695"/>
        <w:gridCol w:w="2025"/>
        <w:gridCol w:w="1320"/>
        <w:gridCol w:w="3660"/>
      </w:tblGrid>
      <w:tr w:rsidR="00A56980" w:rsidRPr="00A56980" w:rsidTr="00A56980">
        <w:trPr>
          <w:trHeight w:val="85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80" w:rsidRPr="00A56980" w:rsidRDefault="00A56980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80" w:rsidRPr="00A56980" w:rsidRDefault="00A56980" w:rsidP="00A56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80" w:rsidRPr="00A56980" w:rsidRDefault="00A56980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单位编号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80" w:rsidRPr="00A56980" w:rsidRDefault="00A56980" w:rsidP="00A56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980" w:rsidRPr="00A56980" w:rsidTr="00A56980">
        <w:trPr>
          <w:trHeight w:val="85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80" w:rsidRPr="00A56980" w:rsidRDefault="00A56980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申请原因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980" w:rsidRPr="00A56980" w:rsidRDefault="00A56980" w:rsidP="00A56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□银行退票                □申报失败    </w:t>
            </w:r>
          </w:p>
        </w:tc>
      </w:tr>
      <w:tr w:rsidR="00A56980" w:rsidRPr="00A56980" w:rsidTr="00A56980">
        <w:trPr>
          <w:trHeight w:val="198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80" w:rsidRPr="00A56980" w:rsidRDefault="00A56980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待发人员</w:t>
            </w: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明细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980" w:rsidRPr="00A56980" w:rsidRDefault="00A56980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443" w:rsidRPr="00A56980" w:rsidTr="00D01F64">
        <w:trPr>
          <w:trHeight w:val="605"/>
          <w:jc w:val="center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3" w:rsidRDefault="00617443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6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单位收款</w:t>
            </w:r>
          </w:p>
          <w:p w:rsidR="00617443" w:rsidRDefault="00300B7A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账户</w:t>
            </w:r>
            <w:r w:rsidR="006174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  <w:p w:rsidR="00300B7A" w:rsidRPr="00A56980" w:rsidRDefault="00300B7A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（变更后）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3" w:rsidRPr="00A56980" w:rsidRDefault="00684C23" w:rsidP="006174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银行名称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443" w:rsidRPr="00A56980" w:rsidRDefault="00617443" w:rsidP="00A36A45">
            <w:pPr>
              <w:widowControl/>
              <w:ind w:right="77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84C23" w:rsidRPr="00A56980" w:rsidTr="00D01F64">
        <w:trPr>
          <w:trHeight w:val="605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23" w:rsidRPr="00A36A45" w:rsidRDefault="00684C23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23" w:rsidRDefault="00684C23" w:rsidP="00684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0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开户银行</w:t>
            </w:r>
          </w:p>
          <w:p w:rsidR="00684C23" w:rsidRDefault="00684C23" w:rsidP="00684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网点名称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4C23" w:rsidRPr="00A56980" w:rsidRDefault="00684C23" w:rsidP="00A36A45">
            <w:pPr>
              <w:widowControl/>
              <w:ind w:right="77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443" w:rsidRPr="00A56980" w:rsidTr="00D01F64">
        <w:trPr>
          <w:trHeight w:val="714"/>
          <w:jc w:val="center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3" w:rsidRPr="00A36A45" w:rsidRDefault="00617443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3" w:rsidRPr="00617443" w:rsidRDefault="00684C23" w:rsidP="00684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银行账号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443" w:rsidRPr="00A56980" w:rsidRDefault="00617443" w:rsidP="00250881">
            <w:pPr>
              <w:widowControl/>
              <w:ind w:right="12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443" w:rsidRPr="00A56980" w:rsidTr="0008685D">
        <w:trPr>
          <w:trHeight w:val="595"/>
          <w:jc w:val="center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3" w:rsidRPr="00A36A45" w:rsidRDefault="00617443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3" w:rsidRPr="00617443" w:rsidRDefault="00684C23" w:rsidP="006174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银行户名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443" w:rsidRPr="00A56980" w:rsidRDefault="00617443" w:rsidP="00A36A45">
            <w:pPr>
              <w:widowControl/>
              <w:ind w:right="77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6980" w:rsidRPr="00A56980" w:rsidTr="0008685D">
        <w:trPr>
          <w:trHeight w:val="282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80" w:rsidRPr="00A56980" w:rsidRDefault="00A56980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注意事项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980" w:rsidRPr="00A56980" w:rsidRDefault="00A56980" w:rsidP="00F955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</w:t>
            </w:r>
            <w:r w:rsidR="00E77958" w:rsidRPr="00F95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参保单位先</w:t>
            </w:r>
            <w:r w:rsidRPr="00F95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登录单位医保网厅（ybj.jszwfw.gov.cn)，在网上经办-单位信息维护-银行信息中填写正确的对公账户信息（不支持个人银行卡）</w:t>
            </w:r>
            <w:r w:rsidR="009E4767" w:rsidRPr="00F95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,</w:t>
            </w:r>
            <w:r w:rsidR="00E77958" w:rsidRPr="00F95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再将表格交至柜面。</w:t>
            </w:r>
            <w:r w:rsidR="00F95545" w:rsidRPr="00F95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</w:t>
            </w: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未按上述步骤维护银行账号或账号维护错误，导致后续生育津贴无法正常发放，由参保单位承担相应责任。</w:t>
            </w: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2、因单位注销无法通过医保网厅维护银行信息的，需另行提供工商注销通知单、原营业执照复印件复印件、法人身份证复印件、情况说明等资料，加盖公章后交中心柜面申请重发。</w:t>
            </w:r>
          </w:p>
        </w:tc>
      </w:tr>
      <w:tr w:rsidR="00A56980" w:rsidRPr="00A56980" w:rsidTr="0008685D">
        <w:trPr>
          <w:trHeight w:val="139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80" w:rsidRPr="00A56980" w:rsidRDefault="00A56980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单位签章</w:t>
            </w:r>
            <w:bookmarkStart w:id="0" w:name="_GoBack"/>
            <w:bookmarkEnd w:id="0"/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980" w:rsidRPr="00A56980" w:rsidRDefault="00A56980" w:rsidP="00A56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上述注意事项已知悉。</w:t>
            </w: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单位</w:t>
            </w:r>
            <w:r w:rsidR="00C565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名称（章）：</w:t>
            </w:r>
          </w:p>
        </w:tc>
      </w:tr>
      <w:tr w:rsidR="001B32C2" w:rsidRPr="00A56980" w:rsidTr="008F746C">
        <w:trPr>
          <w:trHeight w:val="913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C2" w:rsidRPr="00A56980" w:rsidRDefault="00E173DC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 w:rsidR="001B32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C2" w:rsidRPr="00A56980" w:rsidRDefault="001B32C2" w:rsidP="00A56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C2" w:rsidRPr="00A56980" w:rsidRDefault="00C565B0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C2" w:rsidRPr="00A56980" w:rsidRDefault="001B32C2" w:rsidP="00A56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65B0" w:rsidRPr="00A56980" w:rsidTr="006B1FF8">
        <w:trPr>
          <w:trHeight w:val="913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B0" w:rsidRPr="00A56980" w:rsidRDefault="00C565B0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申请日期</w:t>
            </w:r>
          </w:p>
        </w:tc>
        <w:tc>
          <w:tcPr>
            <w:tcW w:w="8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B0" w:rsidRPr="00A56980" w:rsidRDefault="00C565B0" w:rsidP="00A56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C565B0" w:rsidRPr="00A56980" w:rsidRDefault="00C565B0" w:rsidP="00A56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56980" w:rsidRPr="009C3D2D" w:rsidRDefault="009C3D2D" w:rsidP="009C3D2D">
      <w:pPr>
        <w:jc w:val="left"/>
        <w:rPr>
          <w:rFonts w:asciiTheme="minorEastAsia" w:hAnsiTheme="minorEastAsia"/>
          <w:sz w:val="24"/>
          <w:szCs w:val="30"/>
        </w:rPr>
      </w:pPr>
      <w:r w:rsidRPr="009C3D2D">
        <w:rPr>
          <w:rFonts w:asciiTheme="minorEastAsia" w:hAnsiTheme="minorEastAsia" w:hint="eastAsia"/>
          <w:sz w:val="24"/>
          <w:szCs w:val="30"/>
        </w:rPr>
        <w:t>注：本表下载路径：中心网站——下载专区——表格下载——生育保险</w:t>
      </w:r>
    </w:p>
    <w:sectPr w:rsidR="00A56980" w:rsidRPr="009C3D2D" w:rsidSect="0064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5A0" w:rsidRDefault="007D55A0" w:rsidP="009E4767">
      <w:r>
        <w:separator/>
      </w:r>
    </w:p>
  </w:endnote>
  <w:endnote w:type="continuationSeparator" w:id="1">
    <w:p w:rsidR="007D55A0" w:rsidRDefault="007D55A0" w:rsidP="009E4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5A0" w:rsidRDefault="007D55A0" w:rsidP="009E4767">
      <w:r>
        <w:separator/>
      </w:r>
    </w:p>
  </w:footnote>
  <w:footnote w:type="continuationSeparator" w:id="1">
    <w:p w:rsidR="007D55A0" w:rsidRDefault="007D55A0" w:rsidP="009E4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980"/>
    <w:rsid w:val="0008685D"/>
    <w:rsid w:val="000C44D6"/>
    <w:rsid w:val="00171CBB"/>
    <w:rsid w:val="001B32C2"/>
    <w:rsid w:val="00250881"/>
    <w:rsid w:val="002B4B7A"/>
    <w:rsid w:val="002B7EDA"/>
    <w:rsid w:val="002E6BD4"/>
    <w:rsid w:val="00300B7A"/>
    <w:rsid w:val="0030567A"/>
    <w:rsid w:val="00371DFC"/>
    <w:rsid w:val="00571765"/>
    <w:rsid w:val="005E7BA4"/>
    <w:rsid w:val="00612A7E"/>
    <w:rsid w:val="00617443"/>
    <w:rsid w:val="00643F4E"/>
    <w:rsid w:val="00684C23"/>
    <w:rsid w:val="00687BC1"/>
    <w:rsid w:val="0069322D"/>
    <w:rsid w:val="007D55A0"/>
    <w:rsid w:val="007F183B"/>
    <w:rsid w:val="00865845"/>
    <w:rsid w:val="008B6257"/>
    <w:rsid w:val="008F5E77"/>
    <w:rsid w:val="008F746C"/>
    <w:rsid w:val="0091784E"/>
    <w:rsid w:val="00932566"/>
    <w:rsid w:val="009568BA"/>
    <w:rsid w:val="009C3D2D"/>
    <w:rsid w:val="009E4767"/>
    <w:rsid w:val="00A36A45"/>
    <w:rsid w:val="00A56980"/>
    <w:rsid w:val="00AC4D4E"/>
    <w:rsid w:val="00B10E7D"/>
    <w:rsid w:val="00B11E8F"/>
    <w:rsid w:val="00BA5A7D"/>
    <w:rsid w:val="00BC61C7"/>
    <w:rsid w:val="00BD4335"/>
    <w:rsid w:val="00C253D5"/>
    <w:rsid w:val="00C3188A"/>
    <w:rsid w:val="00C565B0"/>
    <w:rsid w:val="00D01F64"/>
    <w:rsid w:val="00D208A0"/>
    <w:rsid w:val="00DB38DC"/>
    <w:rsid w:val="00DF5424"/>
    <w:rsid w:val="00E173DC"/>
    <w:rsid w:val="00E77958"/>
    <w:rsid w:val="00EE22AC"/>
    <w:rsid w:val="00F221D3"/>
    <w:rsid w:val="00F95545"/>
    <w:rsid w:val="00FC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7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7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gjj</dc:creator>
  <cp:lastModifiedBy>gjj</cp:lastModifiedBy>
  <cp:revision>3</cp:revision>
  <cp:lastPrinted>2023-08-15T01:21:00Z</cp:lastPrinted>
  <dcterms:created xsi:type="dcterms:W3CDTF">2023-10-31T02:28:00Z</dcterms:created>
  <dcterms:modified xsi:type="dcterms:W3CDTF">2023-10-31T02:32:00Z</dcterms:modified>
</cp:coreProperties>
</file>